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A308" w14:textId="778DF111" w:rsidR="00BD61FE" w:rsidRDefault="001A4FF3">
      <w:pPr>
        <w:pStyle w:val="a3"/>
        <w:ind w:left="108"/>
        <w:rPr>
          <w:rFonts w:ascii="Times New Roman"/>
          <w:sz w:val="20"/>
        </w:rPr>
      </w:pPr>
      <w:r w:rsidRPr="00196157">
        <w:rPr>
          <w:noProof/>
          <w:color w:val="000066"/>
          <w:lang w:val="en-US" w:bidi="ar-SA"/>
        </w:rPr>
        <mc:AlternateContent>
          <mc:Choice Requires="wpg">
            <w:drawing>
              <wp:inline distT="0" distB="0" distL="0" distR="0" wp14:anchorId="21188601" wp14:editId="36C311BE">
                <wp:extent cx="7060565" cy="2312035"/>
                <wp:effectExtent l="0" t="0" r="6985" b="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2312035"/>
                          <a:chOff x="866" y="-1744"/>
                          <a:chExt cx="11119" cy="3641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-1628"/>
                            <a:ext cx="10815" cy="35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-734"/>
                            <a:ext cx="1800" cy="162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6" y="-1744"/>
                            <a:ext cx="10815" cy="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B4922" w14:textId="491CD29C" w:rsidR="00BD61FE" w:rsidRPr="008E1A43" w:rsidRDefault="004B7524" w:rsidP="00A500A8">
                              <w:pPr>
                                <w:tabs>
                                  <w:tab w:val="left" w:pos="2868"/>
                                </w:tabs>
                                <w:spacing w:before="89" w:line="613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NPO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-24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法人ニ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5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ュ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4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ー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マ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5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ン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理論・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4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研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究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4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実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践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4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研究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</w:t>
                              </w:r>
                            </w:p>
                            <w:p w14:paraId="1B919697" w14:textId="77777777" w:rsidR="00BD61FE" w:rsidRPr="008E1A43" w:rsidRDefault="004B7524" w:rsidP="00A500A8">
                              <w:pPr>
                                <w:spacing w:line="409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i/>
                                  <w:color w:val="0F243E" w:themeColor="text2" w:themeShade="80"/>
                                  <w:sz w:val="29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E1A43">
                                <w:rPr>
                                  <w:rFonts w:ascii="ＭＳ 明朝" w:eastAsia="ＭＳ 明朝" w:hAnsi="ＭＳ 明朝"/>
                                  <w:b/>
                                  <w:i/>
                                  <w:color w:val="0F243E" w:themeColor="text2" w:themeShade="80"/>
                                  <w:w w:val="95"/>
                                  <w:sz w:val="29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Newman Praxis Study</w:t>
                              </w:r>
                              <w:r w:rsidRPr="008E1A43">
                                <w:rPr>
                                  <w:rFonts w:ascii="ＭＳ 明朝" w:eastAsia="ＭＳ 明朝" w:hAnsi="ＭＳ 明朝"/>
                                  <w:b/>
                                  <w:i/>
                                  <w:color w:val="0F243E" w:themeColor="text2" w:themeShade="80"/>
                                  <w:spacing w:val="-60"/>
                                  <w:w w:val="95"/>
                                  <w:sz w:val="29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E1A43">
                                <w:rPr>
                                  <w:rFonts w:ascii="ＭＳ 明朝" w:eastAsia="ＭＳ 明朝" w:hAnsi="ＭＳ 明朝"/>
                                  <w:b/>
                                  <w:i/>
                                  <w:color w:val="0F243E" w:themeColor="text2" w:themeShade="80"/>
                                  <w:w w:val="95"/>
                                  <w:sz w:val="29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Group</w:t>
                              </w:r>
                            </w:p>
                            <w:p w14:paraId="3B4ACE70" w14:textId="7A3660FC" w:rsidR="00BD61FE" w:rsidRPr="008E1A43" w:rsidRDefault="004508C4" w:rsidP="00A500A8">
                              <w:pPr>
                                <w:spacing w:line="554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4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67CF4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2023</w:t>
                              </w:r>
                              <w:r w:rsidRPr="00567CF4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年度</w:t>
                              </w:r>
                              <w:r w:rsidR="00637454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7C2B82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学</w:t>
                              </w:r>
                              <w:r w:rsidR="0025633A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習</w:t>
                              </w:r>
                              <w:r w:rsidR="000D76BB"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</w:t>
                              </w:r>
                            </w:p>
                            <w:p w14:paraId="3FDE5F47" w14:textId="7B93A751" w:rsidR="00BD61FE" w:rsidRDefault="004B7524" w:rsidP="00A500A8">
                              <w:pPr>
                                <w:spacing w:line="409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20</w:t>
                              </w:r>
                              <w:r w:rsidR="00A7660C" w:rsidRPr="008E1A43"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="00D34496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年</w:t>
                              </w:r>
                              <w:r w:rsidR="00637454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D34496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="0025633A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月</w:t>
                              </w:r>
                              <w:r w:rsidR="008258A0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D34496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="0025633A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日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日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）1</w:t>
                              </w:r>
                              <w:r w:rsidR="00A7660C" w:rsidRPr="008E1A43"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:00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～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A7660C" w:rsidRPr="008E1A43"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  <w:r w:rsidR="00464FB1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="008258A0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</w:p>
                            <w:p w14:paraId="34DA706A" w14:textId="77777777" w:rsidR="001D5681" w:rsidRPr="00F168B2" w:rsidRDefault="001D5681">
                              <w:pPr>
                                <w:spacing w:line="409" w:lineRule="exact"/>
                                <w:ind w:left="1314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2234032" w14:textId="787EFB28" w:rsidR="00D23FB5" w:rsidRPr="00D91218" w:rsidRDefault="00567CF4" w:rsidP="00D23FB5">
                              <w:pPr>
                                <w:spacing w:line="0" w:lineRule="atLeast"/>
                                <w:ind w:firstLineChars="500" w:firstLine="1405"/>
                                <w:rPr>
                                  <w:rFonts w:ascii="ＭＳ 明朝" w:eastAsia="ＭＳ 明朝" w:hAnsi="ＭＳ 明朝"/>
                                  <w:b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168B2">
                                <w:rPr>
                                  <w:rFonts w:ascii="ＭＳ 明朝" w:eastAsia="ＭＳ 明朝" w:hAnsi="ＭＳ 明朝" w:hint="eastAsia"/>
                                  <w:b/>
                                  <w:color w:val="FF0000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対面とオンラインの同時開催</w:t>
                              </w:r>
                              <w:r w:rsidR="00F168B2">
                                <w:rPr>
                                  <w:rFonts w:ascii="ＭＳ 明朝" w:eastAsia="ＭＳ 明朝" w:hAnsi="ＭＳ 明朝" w:hint="eastAsia"/>
                                  <w:b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（当日</w:t>
                              </w:r>
                              <w:r w:rsidR="00F168B2">
                                <w:rPr>
                                  <w:rFonts w:ascii="ＭＳ 明朝" w:eastAsia="ＭＳ 明朝" w:hAnsi="ＭＳ 明朝"/>
                                  <w:b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LIVE配信のみ</w:t>
                              </w:r>
                              <w:r w:rsidR="00F168B2">
                                <w:rPr>
                                  <w:rFonts w:ascii="ＭＳ 明朝" w:eastAsia="ＭＳ 明朝" w:hAnsi="ＭＳ 明朝" w:hint="eastAsia"/>
                                  <w:b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  <w:p w14:paraId="30E8DC2B" w14:textId="77777777" w:rsidR="00F168B2" w:rsidRDefault="00D23FB5" w:rsidP="00F168B2">
                              <w:pPr>
                                <w:spacing w:line="0" w:lineRule="atLeast"/>
                                <w:ind w:firstLineChars="600" w:firstLine="1687"/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91218">
                                <w:rPr>
                                  <w:rFonts w:ascii="ＭＳ 明朝" w:eastAsia="ＭＳ 明朝" w:hAnsi="ＭＳ 明朝" w:hint="eastAsia"/>
                                  <w:b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会場</w:t>
                              </w:r>
                              <w:r w:rsidR="00567CF4" w:rsidRPr="00D91218">
                                <w:rPr>
                                  <w:rFonts w:ascii="ＭＳ 明朝" w:eastAsia="ＭＳ 明朝" w:hAnsi="ＭＳ 明朝" w:hint="eastAsia"/>
                                  <w:b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：</w:t>
                              </w:r>
                              <w:r w:rsidR="002C4769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ｱｯﾄﾋﾞｼﾞﾈｽｾﾝﾀｰ</w:t>
                              </w:r>
                              <w:r w:rsidR="009F652D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渋谷東口駅前</w:t>
                              </w:r>
                              <w:r w:rsidR="00907098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会議室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、</w:t>
                              </w:r>
                              <w:r w:rsidR="00A7660C"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z</w:t>
                              </w:r>
                              <w:r w:rsidR="00A7660C" w:rsidRPr="008E1A43"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oom meeting</w:t>
                              </w:r>
                            </w:p>
                            <w:p w14:paraId="6EAFF594" w14:textId="773FCD27" w:rsidR="00342EB6" w:rsidRPr="00F168B2" w:rsidRDefault="00F168B2" w:rsidP="00F168B2">
                              <w:pPr>
                                <w:spacing w:line="0" w:lineRule="atLeast"/>
                                <w:ind w:firstLineChars="600" w:firstLine="1687"/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参加費</w:t>
                              </w:r>
                              <w:r w:rsidRPr="00F168B2"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：</w:t>
                              </w:r>
                              <w:r w:rsidRPr="00F168B2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会員：</w:t>
                              </w:r>
                              <w:r w:rsidRPr="00F168B2"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Newman Center開設を祝して</w:t>
                              </w:r>
                              <w:r w:rsidRPr="00F168B2">
                                <w:rPr>
                                  <w:rFonts w:asciiTheme="minorEastAsia" w:eastAsiaTheme="minorEastAsia" w:hAnsiTheme="minorEastAsia"/>
                                  <w:b/>
                                  <w:color w:val="FF0000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無料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Pr="00F168B2"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非会員：1,000円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88601" id="Group 9" o:spid="_x0000_s1026" style="width:555.95pt;height:182.05pt;mso-position-horizontal-relative:char;mso-position-vertical-relative:line" coordorigin="866,-1744" coordsize="11119,3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170;top:-1628;width:10815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">
                  <v:imagedata r:id="rId9" o:title="" recolortarget="#1d4f5c [1448]"/>
                </v:shape>
                <v:shape id="Picture 11" o:spid="_x0000_s1028" type="#_x0000_t75" style="position:absolute;left:975;top:-734;width:1800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">
                  <v:imagedata r:id="rId10" o:title="" recolortarget="#1d4f5c [1448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866;top:-1744;width:10815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4DB4922" w14:textId="491CD29C" w:rsidR="00BD61FE" w:rsidRPr="008E1A43" w:rsidRDefault="004B7524" w:rsidP="00A500A8">
                        <w:pPr>
                          <w:tabs>
                            <w:tab w:val="left" w:pos="2868"/>
                          </w:tabs>
                          <w:spacing w:before="89" w:line="613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NPO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-24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法人ニ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5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ュ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4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ー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マ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5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ン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理論・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4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研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究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・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4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実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践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4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研究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</w:t>
                        </w:r>
                      </w:p>
                      <w:p w14:paraId="1B919697" w14:textId="77777777" w:rsidR="00BD61FE" w:rsidRPr="008E1A43" w:rsidRDefault="004B7524" w:rsidP="00A500A8">
                        <w:pPr>
                          <w:spacing w:line="409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i/>
                            <w:color w:val="0F243E" w:themeColor="text2" w:themeShade="80"/>
                            <w:sz w:val="29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E1A43">
                          <w:rPr>
                            <w:rFonts w:ascii="ＭＳ 明朝" w:eastAsia="ＭＳ 明朝" w:hAnsi="ＭＳ 明朝"/>
                            <w:b/>
                            <w:i/>
                            <w:color w:val="0F243E" w:themeColor="text2" w:themeShade="80"/>
                            <w:w w:val="95"/>
                            <w:sz w:val="29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Newman Praxis Study</w:t>
                        </w:r>
                        <w:r w:rsidRPr="008E1A43">
                          <w:rPr>
                            <w:rFonts w:ascii="ＭＳ 明朝" w:eastAsia="ＭＳ 明朝" w:hAnsi="ＭＳ 明朝"/>
                            <w:b/>
                            <w:i/>
                            <w:color w:val="0F243E" w:themeColor="text2" w:themeShade="80"/>
                            <w:spacing w:val="-60"/>
                            <w:w w:val="95"/>
                            <w:sz w:val="29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E1A43">
                          <w:rPr>
                            <w:rFonts w:ascii="ＭＳ 明朝" w:eastAsia="ＭＳ 明朝" w:hAnsi="ＭＳ 明朝"/>
                            <w:b/>
                            <w:i/>
                            <w:color w:val="0F243E" w:themeColor="text2" w:themeShade="80"/>
                            <w:w w:val="95"/>
                            <w:sz w:val="29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Group</w:t>
                        </w:r>
                      </w:p>
                      <w:p w14:paraId="3B4ACE70" w14:textId="7A3660FC" w:rsidR="00BD61FE" w:rsidRPr="008E1A43" w:rsidRDefault="004508C4" w:rsidP="00A500A8">
                        <w:pPr>
                          <w:spacing w:line="554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4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67CF4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2023</w:t>
                        </w:r>
                        <w:r w:rsidRPr="00567CF4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年度</w:t>
                        </w:r>
                        <w:r w:rsidR="00637454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7C2B82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学</w:t>
                        </w:r>
                        <w:r w:rsidR="0025633A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習</w:t>
                        </w:r>
                        <w:r w:rsidR="000D76BB"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</w:t>
                        </w:r>
                      </w:p>
                      <w:p w14:paraId="3FDE5F47" w14:textId="7B93A751" w:rsidR="00BD61FE" w:rsidRDefault="004B7524" w:rsidP="00A500A8">
                        <w:pPr>
                          <w:spacing w:line="409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20</w:t>
                        </w:r>
                        <w:r w:rsidR="00A7660C" w:rsidRPr="008E1A43"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="00D34496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年</w:t>
                        </w:r>
                        <w:r w:rsidR="00637454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D34496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="0025633A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月</w:t>
                        </w:r>
                        <w:r w:rsidR="008258A0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D34496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  <w:r w:rsidR="0025633A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日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日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）1</w:t>
                        </w:r>
                        <w:r w:rsidR="00A7660C" w:rsidRPr="008E1A43"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:00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～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A7660C" w:rsidRPr="008E1A43"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  <w:r w:rsidR="00464FB1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 w:rsidR="008258A0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</w:p>
                      <w:p w14:paraId="34DA706A" w14:textId="77777777" w:rsidR="001D5681" w:rsidRPr="00F168B2" w:rsidRDefault="001D5681">
                        <w:pPr>
                          <w:spacing w:line="409" w:lineRule="exact"/>
                          <w:ind w:left="1314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2234032" w14:textId="787EFB28" w:rsidR="00D23FB5" w:rsidRPr="00D91218" w:rsidRDefault="00567CF4" w:rsidP="00D23FB5">
                        <w:pPr>
                          <w:spacing w:line="0" w:lineRule="atLeast"/>
                          <w:ind w:firstLineChars="500" w:firstLine="1405"/>
                          <w:rPr>
                            <w:rFonts w:ascii="ＭＳ 明朝" w:eastAsia="ＭＳ 明朝" w:hAnsi="ＭＳ 明朝"/>
                            <w:b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168B2">
                          <w:rPr>
                            <w:rFonts w:ascii="ＭＳ 明朝" w:eastAsia="ＭＳ 明朝" w:hAnsi="ＭＳ 明朝" w:hint="eastAsia"/>
                            <w:b/>
                            <w:color w:val="FF0000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対面とオンラインの同時開催</w:t>
                        </w:r>
                        <w:r w:rsidR="00F168B2">
                          <w:rPr>
                            <w:rFonts w:ascii="ＭＳ 明朝" w:eastAsia="ＭＳ 明朝" w:hAnsi="ＭＳ 明朝" w:hint="eastAsia"/>
                            <w:b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（当日</w:t>
                        </w:r>
                        <w:r w:rsidR="00F168B2">
                          <w:rPr>
                            <w:rFonts w:ascii="ＭＳ 明朝" w:eastAsia="ＭＳ 明朝" w:hAnsi="ＭＳ 明朝"/>
                            <w:b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LIVE配信のみ</w:t>
                        </w:r>
                        <w:r w:rsidR="00F168B2">
                          <w:rPr>
                            <w:rFonts w:ascii="ＭＳ 明朝" w:eastAsia="ＭＳ 明朝" w:hAnsi="ＭＳ 明朝" w:hint="eastAsia"/>
                            <w:b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  <w:p w14:paraId="30E8DC2B" w14:textId="77777777" w:rsidR="00F168B2" w:rsidRDefault="00D23FB5" w:rsidP="00F168B2">
                        <w:pPr>
                          <w:spacing w:line="0" w:lineRule="atLeast"/>
                          <w:ind w:firstLineChars="600" w:firstLine="1687"/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91218">
                          <w:rPr>
                            <w:rFonts w:ascii="ＭＳ 明朝" w:eastAsia="ＭＳ 明朝" w:hAnsi="ＭＳ 明朝" w:hint="eastAsia"/>
                            <w:b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会場</w:t>
                        </w:r>
                        <w:r w:rsidR="00567CF4" w:rsidRPr="00D91218">
                          <w:rPr>
                            <w:rFonts w:ascii="ＭＳ 明朝" w:eastAsia="ＭＳ 明朝" w:hAnsi="ＭＳ 明朝" w:hint="eastAsia"/>
                            <w:b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：</w:t>
                        </w:r>
                        <w:r w:rsidR="002C4769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ｱｯﾄﾋﾞｼﾞﾈｽｾﾝﾀｰ</w:t>
                        </w:r>
                        <w:r w:rsidR="009F652D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渋谷東口駅前</w:t>
                        </w:r>
                        <w:r w:rsidR="00907098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会議室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、</w:t>
                        </w:r>
                        <w:r w:rsidR="00A7660C"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z</w:t>
                        </w:r>
                        <w:r w:rsidR="00A7660C" w:rsidRPr="008E1A43"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oom meeting</w:t>
                        </w:r>
                      </w:p>
                      <w:p w14:paraId="6EAFF594" w14:textId="773FCD27" w:rsidR="00342EB6" w:rsidRPr="00F168B2" w:rsidRDefault="00F168B2" w:rsidP="00F168B2">
                        <w:pPr>
                          <w:spacing w:line="0" w:lineRule="atLeast"/>
                          <w:ind w:firstLineChars="600" w:firstLine="1687"/>
                          <w:rPr>
                            <w:rFonts w:asciiTheme="minorEastAsia" w:eastAsiaTheme="minorEastAsia" w:hAnsiTheme="minor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参加費</w:t>
                        </w:r>
                        <w:r w:rsidRPr="00F168B2">
                          <w:rPr>
                            <w:rFonts w:asciiTheme="minorEastAsia" w:eastAsiaTheme="minorEastAsia" w:hAnsiTheme="minor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：</w:t>
                        </w:r>
                        <w:r w:rsidRPr="00F168B2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会員：</w:t>
                        </w:r>
                        <w:r w:rsidRPr="00F168B2">
                          <w:rPr>
                            <w:rFonts w:asciiTheme="minorEastAsia" w:eastAsiaTheme="minorEastAsia" w:hAnsiTheme="minorEastAsia"/>
                            <w:b/>
                            <w:sz w:val="28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Newman Center開設を祝して</w:t>
                        </w:r>
                        <w:r w:rsidRPr="00F168B2">
                          <w:rPr>
                            <w:rFonts w:asciiTheme="minorEastAsia" w:eastAsiaTheme="minorEastAsia" w:hAnsiTheme="minorEastAsia"/>
                            <w:b/>
                            <w:color w:val="FF0000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無料</w:t>
                        </w:r>
                        <w:r>
                          <w:rPr>
                            <w:rFonts w:asciiTheme="minorEastAsia" w:eastAsiaTheme="minorEastAsia" w:hAnsiTheme="minor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・</w:t>
                        </w:r>
                        <w:r w:rsidRPr="00F168B2">
                          <w:rPr>
                            <w:rFonts w:asciiTheme="minorEastAsia" w:eastAsiaTheme="minorEastAsia" w:hAnsiTheme="minor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非会員：1,000円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53A716" w14:textId="1B661868" w:rsidR="00B34E1A" w:rsidRDefault="00F168B2" w:rsidP="00C77CDA">
      <w:pPr>
        <w:pStyle w:val="1"/>
        <w:adjustRightInd w:val="0"/>
        <w:snapToGrid w:val="0"/>
        <w:spacing w:before="188" w:line="200" w:lineRule="exact"/>
        <w:ind w:left="0" w:firstLine="0"/>
        <w:rPr>
          <w:rFonts w:ascii="游明朝" w:eastAsia="游明朝" w:hAnsi="游明朝"/>
        </w:rPr>
      </w:pPr>
      <w:r>
        <w:rPr>
          <w:noProof/>
          <w:color w:val="000066"/>
          <w:lang w:val="en-US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841CF0A" wp14:editId="7685D8A1">
                <wp:simplePos x="0" y="0"/>
                <wp:positionH relativeFrom="margin">
                  <wp:posOffset>-4445</wp:posOffset>
                </wp:positionH>
                <wp:positionV relativeFrom="paragraph">
                  <wp:posOffset>80645</wp:posOffset>
                </wp:positionV>
                <wp:extent cx="7099300" cy="2438400"/>
                <wp:effectExtent l="0" t="0" r="2540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2438400"/>
                          <a:chOff x="19318" y="287400"/>
                          <a:chExt cx="6772275" cy="1743075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19318" y="287400"/>
                            <a:ext cx="6772275" cy="1743075"/>
                          </a:xfrm>
                          <a:prstGeom prst="roundRect">
                            <a:avLst>
                              <a:gd name="adj" fmla="val 7170"/>
                            </a:avLst>
                          </a:prstGeom>
                          <a:grpFill/>
                          <a:ln w="952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76864" y="308847"/>
                            <a:ext cx="6657183" cy="1708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59E52" w14:textId="77777777" w:rsidR="00643298" w:rsidRDefault="008258A0" w:rsidP="00373051">
                              <w:pPr>
                                <w:rPr>
                                  <w:rFonts w:ascii="Century" w:eastAsiaTheme="minorEastAsia" w:hAnsi="Century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9343F">
                                <w:rPr>
                                  <w:rFonts w:ascii="Century" w:eastAsiaTheme="minorEastAsia" w:hAnsi="Century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テーマ　</w:t>
                              </w:r>
                              <w:r w:rsidR="00FF4207" w:rsidRPr="0052077D">
                                <w:rPr>
                                  <w:rFonts w:ascii="Century" w:eastAsiaTheme="minorEastAsia" w:hAnsi="Century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ニューマン理論</w:t>
                              </w:r>
                              <w:r w:rsidR="003046DB">
                                <w:rPr>
                                  <w:rFonts w:ascii="Century" w:eastAsiaTheme="minorEastAsia" w:hAnsi="Century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の理解を深め、看護実践に違いを生み出そう</w:t>
                              </w:r>
                            </w:p>
                            <w:p w14:paraId="0D64460D" w14:textId="3D0BFEAA" w:rsidR="00650805" w:rsidRPr="0099343F" w:rsidRDefault="00FF4207" w:rsidP="00692C26">
                              <w:pPr>
                                <w:ind w:firstLineChars="600" w:firstLine="1687"/>
                                <w:rPr>
                                  <w:rFonts w:ascii="Century" w:eastAsiaTheme="minorEastAsia" w:hAnsi="Century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" w:eastAsiaTheme="minorEastAsia" w:hAnsi="Century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～</w:t>
                              </w:r>
                              <w:r w:rsidR="00373051" w:rsidRPr="00373051">
                                <w:rPr>
                                  <w:rFonts w:ascii="Century" w:eastAsiaTheme="minorEastAsia" w:hAnsi="Century"/>
                                  <w:b/>
                                  <w:bCs/>
                                  <w:sz w:val="28"/>
                                  <w:szCs w:val="28"/>
                                </w:rPr>
                                <w:t>Margaret A. Newman Center</w:t>
                              </w:r>
                              <w:r>
                                <w:rPr>
                                  <w:rFonts w:ascii="Century" w:eastAsiaTheme="minorEastAsia" w:hAnsi="Century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Theme="minorEastAsia" w:hAnsi="Century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開設を祝して～</w:t>
                              </w:r>
                            </w:p>
                            <w:p w14:paraId="3CAEF7F2" w14:textId="77777777" w:rsidR="00650805" w:rsidRPr="0099343F" w:rsidRDefault="00650805" w:rsidP="008258A0">
                              <w:pPr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</w:rPr>
                              </w:pPr>
                            </w:p>
                            <w:p w14:paraId="3F40DF6F" w14:textId="59D5A30C" w:rsidR="00692C26" w:rsidRPr="00DC26EB" w:rsidRDefault="00E32319" w:rsidP="00E32319">
                              <w:pPr>
                                <w:ind w:firstLineChars="100" w:firstLine="240"/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米国のテネシー大学健康科学センター（看護学部）に</w:t>
                              </w:r>
                              <w:r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Margaret A. Newman Center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が開設され、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="009E5988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003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年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月</w:t>
                              </w:r>
                              <w:r w:rsidR="009E5988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30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・</w:t>
                              </w:r>
                              <w:r w:rsidR="009E5988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31</w:t>
                              </w:r>
                              <w:r w:rsidR="009E5988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日</w:t>
                              </w:r>
                              <w:r w:rsidR="00CB5173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に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除幕式が行われ</w:t>
                              </w:r>
                              <w:r w:rsidR="00E0367A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ました。</w:t>
                              </w:r>
                              <w:r w:rsidR="006146DB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テーマは</w:t>
                              </w:r>
                              <w:r w:rsidR="00E0367A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「</w:t>
                              </w:r>
                              <w:r w:rsidR="00E0367A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 xml:space="preserve">Margaret A. Newman </w:t>
                              </w:r>
                              <w:r w:rsidR="00E0367A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の遺産を進化させる</w:t>
                              </w:r>
                              <w:r w:rsidR="00E0367A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」</w:t>
                              </w:r>
                              <w:r w:rsidR="006146DB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で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した。</w:t>
                              </w:r>
                              <w:r w:rsidR="00692C26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プログラムの中で日</w:t>
                              </w:r>
                              <w:r w:rsidR="005B177D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本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から</w:t>
                              </w:r>
                              <w:r w:rsidR="004C71A6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つの演題を</w:t>
                              </w:r>
                              <w:r w:rsidR="005B177D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発表し</w:t>
                              </w:r>
                              <w:r w:rsidR="00E0367A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、</w:t>
                              </w:r>
                              <w:r w:rsidR="00CD726E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現地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で</w:t>
                              </w:r>
                              <w:r w:rsidR="00287175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好評のお言葉を頂きました</w:t>
                              </w:r>
                              <w:r w:rsidR="00692C26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 xml:space="preserve">。　</w:t>
                              </w:r>
                            </w:p>
                            <w:p w14:paraId="42D47050" w14:textId="35B2083E" w:rsidR="00926630" w:rsidRPr="00DC26EB" w:rsidRDefault="00926630" w:rsidP="00926630">
                              <w:pPr>
                                <w:ind w:firstLineChars="100" w:firstLine="240"/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</w:rPr>
                              </w:pP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そこで</w:t>
                              </w:r>
                              <w:r w:rsidR="0052183A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今回は</w:t>
                              </w:r>
                              <w:r w:rsidR="00692C26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、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この時に</w:t>
                              </w:r>
                              <w:r w:rsidR="00E32319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発表された内容について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話題提供</w:t>
                              </w:r>
                              <w:r w:rsidR="0060768E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頂き、現地の雰囲気を味わいながら</w:t>
                              </w:r>
                              <w:r w:rsidR="00C106CC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</w:rPr>
                                <w:t>対話</w:t>
                              </w:r>
                              <w:r w:rsidR="005B177D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</w:rPr>
                                <w:t>たいと思います。</w:t>
                              </w:r>
                              <w:r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Newman Center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の開設を祝い、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</w:rPr>
                                <w:t>理論の理解を深める企画ですので</w:t>
                              </w:r>
                              <w:r w:rsidR="00817923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</w:rPr>
                                <w:t>、ぜひご参加ください。</w:t>
                              </w:r>
                              <w:r w:rsidR="00692C26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</w:rPr>
                                <w:t>初心者の方も歓迎です。</w:t>
                              </w:r>
                            </w:p>
                            <w:p w14:paraId="7BA7024D" w14:textId="7310C9A2" w:rsidR="0010473D" w:rsidRPr="00DC26EB" w:rsidRDefault="000B1BE8" w:rsidP="00926630">
                              <w:pPr>
                                <w:ind w:firstLineChars="100" w:firstLine="240"/>
                                <w:rPr>
                                  <w:rFonts w:ascii="Century" w:eastAsia="ＭＳ 明朝" w:hAnsi="Century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今回は、</w:t>
                              </w:r>
                              <w:r w:rsidR="00692C26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  <w:r w:rsidR="00692C26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年ぶりに会場を設けて対面とオンラインの同時</w:t>
                              </w:r>
                              <w:r w:rsidR="0060222D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開催</w:t>
                              </w:r>
                              <w:r w:rsidR="00994C3A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で行います</w:t>
                              </w:r>
                              <w:r w:rsidR="00C85014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。</w:t>
                              </w:r>
                              <w:r w:rsidR="00994C3A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可能な方はぜひ会場に</w:t>
                              </w:r>
                              <w:r w:rsidR="00692C26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足をお運び下さい。</w:t>
                              </w:r>
                              <w:r w:rsidR="00B17BBF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皆さまと</w:t>
                              </w:r>
                              <w:r w:rsidR="00692C26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お会いできることを</w:t>
                              </w:r>
                              <w:r w:rsidR="0060222D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楽しみ</w:t>
                              </w:r>
                              <w:r w:rsidR="00DC26EB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に</w:t>
                              </w:r>
                              <w:r w:rsidR="0060222D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しております。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1CF0A" id="グループ化 19" o:spid="_x0000_s1030" style="position:absolute;margin-left:-.35pt;margin-top:6.35pt;width:559pt;height:192pt;z-index:251657216;mso-position-horizontal-relative:margin;mso-position-vertical-relative:text;mso-width-relative:margin;mso-height-relative:margin" coordorigin="193,2874" coordsize="67722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">
                <v:roundrect id="角丸四角形 9" o:spid="_x0000_s1031" style="position:absolute;left:193;top:2874;width:67722;height:17430;visibility:visible;mso-wrap-style:square;v-text-anchor:middle" arcsize="47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" filled="f" strokecolor="#4bacc6 [3208]"/>
                <v:shape id="テキスト ボックス 5" o:spid="_x0000_s1032" type="#_x0000_t202" style="position:absolute;left:768;top:3088;width:66572;height:17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0359E52" w14:textId="77777777" w:rsidR="00643298" w:rsidRDefault="008258A0" w:rsidP="00373051">
                        <w:pPr>
                          <w:rPr>
                            <w:rFonts w:ascii="Century" w:eastAsiaTheme="minorEastAsia" w:hAnsi="Century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9343F">
                          <w:rPr>
                            <w:rFonts w:ascii="Century" w:eastAsiaTheme="minorEastAsia" w:hAnsi="Century"/>
                            <w:b/>
                            <w:bCs/>
                            <w:sz w:val="28"/>
                            <w:szCs w:val="28"/>
                          </w:rPr>
                          <w:t xml:space="preserve">テーマ　</w:t>
                        </w:r>
                        <w:r w:rsidR="00FF4207" w:rsidRPr="0052077D">
                          <w:rPr>
                            <w:rFonts w:ascii="Century" w:eastAsiaTheme="minorEastAsia" w:hAnsi="Century" w:hint="eastAsia"/>
                            <w:b/>
                            <w:bCs/>
                            <w:sz w:val="28"/>
                            <w:szCs w:val="28"/>
                          </w:rPr>
                          <w:t>ニューマン理論</w:t>
                        </w:r>
                        <w:r w:rsidR="003046DB">
                          <w:rPr>
                            <w:rFonts w:ascii="Century" w:eastAsiaTheme="minorEastAsia" w:hAnsi="Century" w:hint="eastAsia"/>
                            <w:b/>
                            <w:bCs/>
                            <w:sz w:val="28"/>
                            <w:szCs w:val="28"/>
                          </w:rPr>
                          <w:t>の理解を深め、看護実践に違いを生み出そう</w:t>
                        </w:r>
                      </w:p>
                      <w:p w14:paraId="0D64460D" w14:textId="3D0BFEAA" w:rsidR="00650805" w:rsidRPr="0099343F" w:rsidRDefault="00FF4207" w:rsidP="00692C26">
                        <w:pPr>
                          <w:ind w:firstLineChars="600" w:firstLine="1687"/>
                          <w:rPr>
                            <w:rFonts w:ascii="Century" w:eastAsiaTheme="minorEastAsia" w:hAnsi="Century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" w:eastAsiaTheme="minorEastAsia" w:hAnsi="Century" w:hint="eastAsia"/>
                            <w:b/>
                            <w:bCs/>
                            <w:sz w:val="28"/>
                            <w:szCs w:val="28"/>
                          </w:rPr>
                          <w:t>～</w:t>
                        </w:r>
                        <w:r w:rsidR="00373051" w:rsidRPr="00373051">
                          <w:rPr>
                            <w:rFonts w:ascii="Century" w:eastAsiaTheme="minorEastAsia" w:hAnsi="Century"/>
                            <w:b/>
                            <w:bCs/>
                            <w:sz w:val="28"/>
                            <w:szCs w:val="28"/>
                          </w:rPr>
                          <w:t>Margaret A. Newman Center</w:t>
                        </w:r>
                        <w:r>
                          <w:rPr>
                            <w:rFonts w:ascii="Century" w:eastAsiaTheme="minorEastAsia" w:hAnsi="Century" w:hint="eastAsia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entury" w:eastAsiaTheme="minorEastAsia" w:hAnsi="Century" w:hint="eastAsia"/>
                            <w:b/>
                            <w:bCs/>
                            <w:sz w:val="28"/>
                            <w:szCs w:val="28"/>
                          </w:rPr>
                          <w:t>開設を祝して～</w:t>
                        </w:r>
                      </w:p>
                      <w:p w14:paraId="3CAEF7F2" w14:textId="77777777" w:rsidR="00650805" w:rsidRPr="0099343F" w:rsidRDefault="00650805" w:rsidP="008258A0">
                        <w:pPr>
                          <w:rPr>
                            <w:rFonts w:ascii="Century" w:eastAsiaTheme="minorEastAsia" w:hAnsi="Century"/>
                            <w:sz w:val="24"/>
                            <w:szCs w:val="24"/>
                          </w:rPr>
                        </w:pPr>
                      </w:p>
                      <w:p w14:paraId="3F40DF6F" w14:textId="59D5A30C" w:rsidR="00692C26" w:rsidRPr="00DC26EB" w:rsidRDefault="00E32319" w:rsidP="00E32319">
                        <w:pPr>
                          <w:ind w:firstLineChars="100" w:firstLine="240"/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</w:pP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米国のテネシー大学健康科学センター（看護学部）に</w:t>
                        </w:r>
                        <w:r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Margaret A. Newman Center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が開設され、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 w:rsidR="009E5988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003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年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5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月</w:t>
                        </w:r>
                        <w:r w:rsidR="009E5988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30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・</w:t>
                        </w:r>
                        <w:r w:rsidR="009E5988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31</w:t>
                        </w:r>
                        <w:r w:rsidR="009E5988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日</w:t>
                        </w:r>
                        <w:r w:rsidR="00CB5173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に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除幕式が行われ</w:t>
                        </w:r>
                        <w:r w:rsidR="00E0367A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ました。</w:t>
                        </w:r>
                        <w:r w:rsidR="006146DB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テーマは</w:t>
                        </w:r>
                        <w:r w:rsidR="00E0367A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「</w:t>
                        </w:r>
                        <w:r w:rsidR="00E0367A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 xml:space="preserve">Margaret A. Newman </w:t>
                        </w:r>
                        <w:r w:rsidR="00E0367A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の遺産を進化させる</w:t>
                        </w:r>
                        <w:r w:rsidR="00E0367A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」</w:t>
                        </w:r>
                        <w:r w:rsidR="006146DB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で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した。</w:t>
                        </w:r>
                        <w:r w:rsidR="00692C26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プログラムの中で日</w:t>
                        </w:r>
                        <w:r w:rsidR="005B177D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本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から</w:t>
                        </w:r>
                        <w:r w:rsidR="004C71A6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つの演題を</w:t>
                        </w:r>
                        <w:r w:rsidR="005B177D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発表し</w:t>
                        </w:r>
                        <w:r w:rsidR="00E0367A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、</w:t>
                        </w:r>
                        <w:r w:rsidR="00CD726E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現地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で</w:t>
                        </w:r>
                        <w:r w:rsidR="00287175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好評のお言葉を頂きました</w:t>
                        </w:r>
                        <w:r w:rsidR="00692C26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 xml:space="preserve">。　</w:t>
                        </w:r>
                      </w:p>
                      <w:p w14:paraId="42D47050" w14:textId="35B2083E" w:rsidR="00926630" w:rsidRPr="00DC26EB" w:rsidRDefault="00926630" w:rsidP="00926630">
                        <w:pPr>
                          <w:ind w:firstLineChars="100" w:firstLine="240"/>
                          <w:rPr>
                            <w:rFonts w:ascii="Century" w:eastAsiaTheme="minorEastAsia" w:hAnsi="Century"/>
                            <w:sz w:val="24"/>
                            <w:szCs w:val="24"/>
                          </w:rPr>
                        </w:pP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そこで</w:t>
                        </w:r>
                        <w:r w:rsidR="0052183A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今回は</w:t>
                        </w:r>
                        <w:r w:rsidR="00692C26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、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この時に</w:t>
                        </w:r>
                        <w:r w:rsidR="00E32319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発表された内容について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話題提供</w:t>
                        </w:r>
                        <w:r w:rsidR="0060768E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頂き、現地の雰囲気を味わいながら</w:t>
                        </w:r>
                        <w:r w:rsidR="00C106CC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</w:rPr>
                          <w:t>対話</w:t>
                        </w:r>
                        <w:r w:rsidR="005B177D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</w:rPr>
                          <w:t>し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</w:rPr>
                          <w:t>たいと思います。</w:t>
                        </w:r>
                        <w:r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Newman Center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の開設を祝い、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</w:rPr>
                          <w:t>理論の理解を深める企画ですので</w:t>
                        </w:r>
                        <w:r w:rsidR="00817923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</w:rPr>
                          <w:t>、ぜひご参加ください。</w:t>
                        </w:r>
                        <w:r w:rsidR="00692C26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</w:rPr>
                          <w:t>初心者の方も歓迎です。</w:t>
                        </w:r>
                      </w:p>
                      <w:p w14:paraId="7BA7024D" w14:textId="7310C9A2" w:rsidR="0010473D" w:rsidRPr="00DC26EB" w:rsidRDefault="000B1BE8" w:rsidP="00926630">
                        <w:pPr>
                          <w:ind w:firstLineChars="100" w:firstLine="240"/>
                          <w:rPr>
                            <w:rFonts w:ascii="Century" w:eastAsia="ＭＳ 明朝" w:hAnsi="Century"/>
                            <w:sz w:val="24"/>
                            <w:szCs w:val="24"/>
                            <w:lang w:val="en-US"/>
                          </w:rPr>
                        </w:pPr>
                        <w:r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今回は、</w:t>
                        </w:r>
                        <w:r w:rsidR="00692C26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 w:rsidR="00692C26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年ぶりに会場を設けて対面とオンラインの同時</w:t>
                        </w:r>
                        <w:r w:rsidR="0060222D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開催</w:t>
                        </w:r>
                        <w:r w:rsidR="00994C3A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で行います</w:t>
                        </w:r>
                        <w:r w:rsidR="00C85014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。</w:t>
                        </w:r>
                        <w:r w:rsidR="00994C3A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可能な方はぜひ会場に</w:t>
                        </w:r>
                        <w:r w:rsidR="00692C26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足をお運び下さい。</w:t>
                        </w:r>
                        <w:r w:rsidR="00B17BBF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皆さまと</w:t>
                        </w:r>
                        <w:r w:rsidR="00692C26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お会いできることを</w:t>
                        </w:r>
                        <w:r w:rsidR="0060222D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楽しみ</w:t>
                        </w:r>
                        <w:r w:rsidR="00DC26EB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に</w:t>
                        </w:r>
                        <w:r w:rsidR="0060222D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しております。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A3F703" w14:textId="77777777" w:rsidR="00B34E1A" w:rsidRDefault="00B34E1A" w:rsidP="00C77CDA">
      <w:pPr>
        <w:pStyle w:val="1"/>
        <w:adjustRightInd w:val="0"/>
        <w:snapToGrid w:val="0"/>
        <w:spacing w:before="188" w:line="200" w:lineRule="exact"/>
        <w:ind w:left="0" w:firstLine="0"/>
        <w:rPr>
          <w:rFonts w:ascii="游明朝" w:eastAsia="游明朝" w:hAnsi="游明朝"/>
        </w:rPr>
      </w:pPr>
    </w:p>
    <w:p w14:paraId="4BB27510" w14:textId="0017B021" w:rsidR="00BD61FE" w:rsidRDefault="00BD61FE" w:rsidP="00C77CDA">
      <w:pPr>
        <w:pStyle w:val="1"/>
        <w:adjustRightInd w:val="0"/>
        <w:snapToGrid w:val="0"/>
        <w:spacing w:before="188" w:line="200" w:lineRule="exact"/>
        <w:ind w:left="0" w:firstLine="0"/>
      </w:pPr>
    </w:p>
    <w:p w14:paraId="4457C9DD" w14:textId="76E7EDFC" w:rsidR="00B34E1A" w:rsidRPr="00B34E1A" w:rsidRDefault="00B34E1A" w:rsidP="00B34E1A"/>
    <w:p w14:paraId="32C41466" w14:textId="77777777" w:rsidR="008C2661" w:rsidRPr="00B34E1A" w:rsidRDefault="008C2661" w:rsidP="00B34E1A"/>
    <w:p w14:paraId="200DF274" w14:textId="3E006D52" w:rsidR="00B34E1A" w:rsidRDefault="00B34E1A" w:rsidP="00B34E1A"/>
    <w:p w14:paraId="316EA9BF" w14:textId="77777777" w:rsidR="00C106CC" w:rsidRPr="00B34E1A" w:rsidRDefault="00C106CC" w:rsidP="00B34E1A"/>
    <w:p w14:paraId="719938E3" w14:textId="42B287BF" w:rsidR="00B34E1A" w:rsidRPr="00B34E1A" w:rsidRDefault="00B34E1A" w:rsidP="00B34E1A"/>
    <w:p w14:paraId="09CBE816" w14:textId="27DDA5D9" w:rsidR="00B34E1A" w:rsidRPr="00B34E1A" w:rsidRDefault="00B34E1A" w:rsidP="00B34E1A"/>
    <w:p w14:paraId="23D330A3" w14:textId="6A1A869B" w:rsidR="00B34E1A" w:rsidRPr="00B34E1A" w:rsidRDefault="00B34E1A" w:rsidP="00B34E1A"/>
    <w:p w14:paraId="5964BCC7" w14:textId="2141E393" w:rsidR="00B34E1A" w:rsidRPr="00B34E1A" w:rsidRDefault="00B34E1A" w:rsidP="00B34E1A"/>
    <w:p w14:paraId="229EFAC9" w14:textId="118A5601" w:rsidR="00B34E1A" w:rsidRPr="00B34E1A" w:rsidRDefault="00B34E1A" w:rsidP="00B34E1A"/>
    <w:p w14:paraId="68162F9E" w14:textId="41A49CE6" w:rsidR="00B34E1A" w:rsidRPr="00B34E1A" w:rsidRDefault="00B34E1A" w:rsidP="00B34E1A"/>
    <w:p w14:paraId="1157473F" w14:textId="6323ED35" w:rsidR="00B34E1A" w:rsidRPr="00B34E1A" w:rsidRDefault="00F168B2" w:rsidP="00B34E1A"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D8B8C" wp14:editId="3D9A698B">
                <wp:simplePos x="0" y="0"/>
                <wp:positionH relativeFrom="margin">
                  <wp:posOffset>38100</wp:posOffset>
                </wp:positionH>
                <wp:positionV relativeFrom="paragraph">
                  <wp:posOffset>3810</wp:posOffset>
                </wp:positionV>
                <wp:extent cx="7010400" cy="52705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527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067D1" w14:textId="0F1FDB73" w:rsidR="0010473D" w:rsidRPr="00B4278D" w:rsidRDefault="0010473D" w:rsidP="00392DAD">
                            <w:pPr>
                              <w:pStyle w:val="1"/>
                              <w:adjustRightInd w:val="0"/>
                              <w:snapToGrid w:val="0"/>
                              <w:spacing w:before="188" w:line="200" w:lineRule="exact"/>
                              <w:ind w:left="0" w:firstLineChars="100" w:firstLine="241"/>
                              <w:rPr>
                                <w:rFonts w:ascii="Century" w:eastAsia="ＭＳ 明朝" w:hAnsi="Century"/>
                                <w:strike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</w:rPr>
                              <w:t>【プログラム】</w:t>
                            </w:r>
                          </w:p>
                          <w:p w14:paraId="3B012961" w14:textId="05CE85B6" w:rsidR="00384411" w:rsidRPr="00150A2F" w:rsidRDefault="0010473D" w:rsidP="00150A2F">
                            <w:pPr>
                              <w:pStyle w:val="a3"/>
                              <w:adjustRightInd w:val="0"/>
                              <w:snapToGrid w:val="0"/>
                              <w:spacing w:before="145" w:line="200" w:lineRule="exact"/>
                              <w:ind w:firstLineChars="300" w:firstLine="660"/>
                              <w:rPr>
                                <w:rFonts w:ascii="Century" w:eastAsia="ＭＳ 明朝" w:hAnsi="Century"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12:</w:t>
                            </w:r>
                            <w:r w:rsidR="00011040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30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～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13:00</w:t>
                            </w:r>
                            <w:r w:rsidR="00EB1744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9D6AB1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</w:rPr>
                              <w:t>会場</w:t>
                            </w:r>
                            <w:r w:rsidR="00EB1744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</w:rPr>
                              <w:t>受付・</w:t>
                            </w:r>
                            <w:r w:rsidR="00157AEB" w:rsidRPr="00B4278D">
                              <w:rPr>
                                <w:rFonts w:ascii="Century" w:eastAsia="ＭＳ 明朝" w:hAnsi="Century"/>
                                <w:bCs/>
                                <w:spacing w:val="-2"/>
                                <w:sz w:val="22"/>
                                <w:szCs w:val="22"/>
                              </w:rPr>
                              <w:t>ミーティングルームアクセス開始</w:t>
                            </w:r>
                          </w:p>
                          <w:p w14:paraId="4A927C8F" w14:textId="77CE3DCA" w:rsidR="00384411" w:rsidRPr="00B4278D" w:rsidRDefault="0010473D" w:rsidP="00150A2F">
                            <w:pPr>
                              <w:pStyle w:val="a3"/>
                              <w:tabs>
                                <w:tab w:val="left" w:pos="5345"/>
                              </w:tabs>
                              <w:adjustRightInd w:val="0"/>
                              <w:snapToGrid w:val="0"/>
                              <w:spacing w:before="153" w:line="200" w:lineRule="exact"/>
                              <w:ind w:firstLineChars="300" w:firstLine="660"/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13:00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～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13:05</w:t>
                            </w:r>
                            <w:r w:rsidR="00EB1744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開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pacing w:val="-5"/>
                                <w:sz w:val="22"/>
                                <w:szCs w:val="22"/>
                              </w:rPr>
                              <w:t>会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4741B3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あいさつ</w:t>
                            </w:r>
                            <w:r w:rsidR="002247D8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 xml:space="preserve">　熱方智和子</w:t>
                            </w:r>
                            <w:r w:rsidR="00747941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2247D8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教育担当理事</w:t>
                            </w:r>
                            <w:r w:rsidR="00747941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02DCEA9" w14:textId="03325A25" w:rsidR="00204C99" w:rsidRPr="00B4278D" w:rsidRDefault="0010473D" w:rsidP="00EB1744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ind w:firstLineChars="300" w:firstLine="660"/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13:05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～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13:</w:t>
                            </w:r>
                            <w:r w:rsidR="00392DAD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247121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EB1744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11040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理事長</w:t>
                            </w:r>
                            <w:r w:rsidR="00204C99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あいさつ</w:t>
                            </w:r>
                          </w:p>
                          <w:p w14:paraId="3CEA64BB" w14:textId="57CC3399" w:rsidR="00C106CC" w:rsidRPr="00B4278D" w:rsidRDefault="00204C99" w:rsidP="00DF2A7C">
                            <w:pPr>
                              <w:pStyle w:val="a3"/>
                              <w:tabs>
                                <w:tab w:val="left" w:pos="2494"/>
                              </w:tabs>
                              <w:adjustRightInd w:val="0"/>
                              <w:snapToGrid w:val="0"/>
                              <w:spacing w:before="154" w:line="200" w:lineRule="exact"/>
                              <w:ind w:firstLineChars="1200" w:firstLine="2640"/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三次真理</w:t>
                            </w:r>
                            <w:r w:rsidR="008F5195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NPO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法人ニューマン理論・研究・実践研究会理事長</w:t>
                            </w:r>
                            <w:r w:rsidR="00747941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3B27E50" w14:textId="77777777" w:rsidR="00384411" w:rsidRPr="00B4278D" w:rsidRDefault="00384411" w:rsidP="001D0428">
                            <w:pPr>
                              <w:pStyle w:val="a3"/>
                              <w:tabs>
                                <w:tab w:val="left" w:pos="2494"/>
                              </w:tabs>
                              <w:adjustRightInd w:val="0"/>
                              <w:snapToGrid w:val="0"/>
                              <w:spacing w:before="154" w:line="200" w:lineRule="exact"/>
                              <w:ind w:firstLineChars="300" w:firstLine="660"/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52D0C2" w14:textId="302D6516" w:rsidR="00DF2A7C" w:rsidRDefault="0010473D" w:rsidP="00512B66">
                            <w:pPr>
                              <w:ind w:firstLineChars="300" w:firstLine="660"/>
                              <w:rPr>
                                <w:rFonts w:ascii="Century" w:eastAsia="ＭＳ 明朝" w:hAnsi="Century"/>
                                <w:bCs/>
                              </w:rPr>
                            </w:pPr>
                            <w:bookmarkStart w:id="0" w:name="_Hlk106222488"/>
                            <w:r w:rsidRPr="00512B66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13:</w:t>
                            </w:r>
                            <w:r w:rsidR="00914A10" w:rsidRPr="00512B66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10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～</w:t>
                            </w:r>
                            <w:r w:rsidRPr="00512B66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ab/>
                            </w:r>
                            <w:r w:rsidR="001D0428" w:rsidRPr="00512B66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13</w:t>
                            </w:r>
                            <w:r w:rsidR="002E4BE0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:15</w:t>
                            </w:r>
                            <w:r w:rsidR="00914A10"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 xml:space="preserve">　</w:t>
                            </w:r>
                            <w:bookmarkEnd w:id="0"/>
                            <w:r w:rsidR="0076598D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 xml:space="preserve"> </w:t>
                            </w:r>
                            <w:r w:rsidR="0076598D">
                              <w:rPr>
                                <w:rFonts w:ascii="Century" w:eastAsia="ＭＳ 明朝" w:hAnsi="Century"/>
                                <w:bCs/>
                              </w:rPr>
                              <w:t xml:space="preserve"> </w:t>
                            </w:r>
                            <w:r w:rsidR="00384411" w:rsidRPr="00512B66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512B66" w:rsidRPr="00512B66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Margaret A. Newman Center</w:t>
                            </w:r>
                            <w:r w:rsidR="00512B66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開設を祝して</w:t>
                            </w:r>
                          </w:p>
                          <w:p w14:paraId="04423C38" w14:textId="05EADCB0" w:rsidR="002E4BE0" w:rsidRDefault="00DF2A7C" w:rsidP="00DF2A7C">
                            <w:pPr>
                              <w:ind w:firstLineChars="1200" w:firstLine="2640"/>
                              <w:rPr>
                                <w:rFonts w:ascii="Century" w:eastAsia="ＭＳ 明朝" w:hAnsi="Century"/>
                                <w:bCs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遠藤惠美子</w:t>
                            </w:r>
                            <w:r w:rsidR="002E4BE0" w:rsidRPr="002E4BE0">
                              <w:rPr>
                                <w:rFonts w:ascii="Century" w:eastAsia="ＭＳ 明朝" w:hAnsi="Century"/>
                                <w:bCs/>
                              </w:rPr>
                              <w:t>(NPO</w:t>
                            </w:r>
                            <w:r w:rsidR="002E4BE0" w:rsidRPr="002E4BE0">
                              <w:rPr>
                                <w:rFonts w:ascii="Century" w:eastAsia="ＭＳ 明朝" w:hAnsi="Century"/>
                                <w:bCs/>
                              </w:rPr>
                              <w:t>法人ニューマン理論・研究・実践研究会</w:t>
                            </w:r>
                            <w:r w:rsidR="00845514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顧問</w:t>
                            </w:r>
                            <w:r w:rsidR="002E4BE0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)</w:t>
                            </w:r>
                          </w:p>
                          <w:p w14:paraId="2535D4A2" w14:textId="77777777" w:rsidR="0076598D" w:rsidRDefault="0076598D" w:rsidP="00DF2A7C">
                            <w:pPr>
                              <w:ind w:firstLineChars="1200" w:firstLine="2640"/>
                              <w:rPr>
                                <w:rFonts w:ascii="Century" w:eastAsia="ＭＳ 明朝" w:hAnsi="Century"/>
                                <w:bCs/>
                              </w:rPr>
                            </w:pPr>
                          </w:p>
                          <w:p w14:paraId="156ADF42" w14:textId="4923B6E8" w:rsidR="00B4278D" w:rsidRPr="004F4550" w:rsidRDefault="00747941" w:rsidP="004F4550">
                            <w:pPr>
                              <w:ind w:firstLineChars="300" w:firstLine="660"/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13:15</w:t>
                            </w:r>
                            <w:r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1</w:t>
                            </w:r>
                            <w:r w:rsidR="00C85014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:</w:t>
                            </w:r>
                            <w:r w:rsidR="00C85014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Century" w:eastAsia="ＭＳ 明朝" w:hAnsi="Century" w:hint="eastAsia"/>
                                <w:bCs/>
                              </w:rPr>
                              <w:t xml:space="preserve">　</w:t>
                            </w:r>
                            <w:r w:rsidR="003E4505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 xml:space="preserve"> </w:t>
                            </w:r>
                            <w:r w:rsidR="003E4505">
                              <w:rPr>
                                <w:rFonts w:ascii="Century" w:eastAsia="ＭＳ 明朝" w:hAnsi="Century"/>
                                <w:bCs/>
                              </w:rPr>
                              <w:t xml:space="preserve">  </w:t>
                            </w:r>
                            <w:r w:rsidR="008258A0"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話題提供者からの発表（各発表</w:t>
                            </w:r>
                            <w:r w:rsidR="00C85014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＋質疑応答</w:t>
                            </w:r>
                            <w:r w:rsidR="00B4278D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 xml:space="preserve"> </w:t>
                            </w:r>
                            <w:r w:rsidR="00C85014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30</w:t>
                            </w:r>
                            <w:r w:rsidR="008258A0"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分）</w:t>
                            </w:r>
                          </w:p>
                          <w:p w14:paraId="6CED933A" w14:textId="77777777" w:rsidR="00266A7B" w:rsidRPr="00D91218" w:rsidRDefault="00D56FA2" w:rsidP="00266A7B">
                            <w:pPr>
                              <w:ind w:firstLineChars="1100" w:firstLine="2420"/>
                              <w:rPr>
                                <w:rFonts w:ascii="Century" w:eastAsia="ＭＳ 明朝" w:hAnsi="Century"/>
                                <w:lang w:val="en-US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>演題</w:t>
                            </w:r>
                            <w:r w:rsidR="008258A0" w:rsidRPr="004F4550">
                              <w:rPr>
                                <w:rFonts w:ascii="ＭＳ 明朝" w:eastAsia="ＭＳ 明朝" w:hAnsi="ＭＳ 明朝" w:cs="ＭＳ 明朝" w:hint="eastAsia"/>
                                <w:lang w:val="en-US"/>
                              </w:rPr>
                              <w:t>①</w:t>
                            </w:r>
                            <w:r w:rsidR="008258A0" w:rsidRPr="004F4550">
                              <w:rPr>
                                <w:rFonts w:ascii="Century" w:eastAsia="ＭＳ 明朝" w:hAnsi="Century"/>
                                <w:lang w:val="en-US"/>
                              </w:rPr>
                              <w:t>：</w:t>
                            </w:r>
                            <w:r w:rsidR="00266A7B">
                              <w:rPr>
                                <w:rFonts w:ascii="Century" w:eastAsia="ＭＳ 明朝" w:hAnsi="Century" w:hint="eastAsia"/>
                              </w:rPr>
                              <w:t>倉橋悠子</w:t>
                            </w:r>
                            <w:r w:rsidR="00266A7B" w:rsidRPr="00D91218">
                              <w:rPr>
                                <w:rFonts w:ascii="Century" w:eastAsia="ＭＳ 明朝" w:hAnsi="Century"/>
                                <w:lang w:val="en-US"/>
                              </w:rPr>
                              <w:t>（</w:t>
                            </w:r>
                            <w:r w:rsidR="00266A7B" w:rsidRPr="00D91218">
                              <w:rPr>
                                <w:rFonts w:ascii="Century" w:eastAsia="ＭＳ 明朝" w:hAnsi="Century" w:hint="eastAsia"/>
                                <w:lang w:val="en-US"/>
                              </w:rPr>
                              <w:t>湘南医療大学保健医療学部看護学科</w:t>
                            </w:r>
                            <w:r w:rsidR="00266A7B" w:rsidRPr="00D91218">
                              <w:rPr>
                                <w:rFonts w:ascii="Century" w:eastAsia="ＭＳ 明朝" w:hAnsi="Century"/>
                                <w:lang w:val="en-US"/>
                              </w:rPr>
                              <w:t>）</w:t>
                            </w:r>
                          </w:p>
                          <w:p w14:paraId="7135FDE5" w14:textId="77777777" w:rsidR="00266A7B" w:rsidRPr="00D91218" w:rsidRDefault="00266A7B" w:rsidP="00266A7B">
                            <w:pPr>
                              <w:ind w:firstLineChars="1200" w:firstLine="2640"/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</w:pPr>
                            <w:r w:rsidRPr="00D91218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看護管理者と研究者のケアリングパートナーシップの過程</w:t>
                            </w:r>
                          </w:p>
                          <w:p w14:paraId="3F5A34B3" w14:textId="77777777" w:rsidR="00266A7B" w:rsidRPr="00D91218" w:rsidRDefault="00266A7B" w:rsidP="00266A7B">
                            <w:pPr>
                              <w:ind w:firstLineChars="1200" w:firstLine="2640"/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</w:pPr>
                            <w:r w:rsidRPr="00D91218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〜マーガレット・ニューマン理論を枠組みとする実践的看護研究〜</w:t>
                            </w:r>
                          </w:p>
                          <w:p w14:paraId="7C26A33F" w14:textId="77777777" w:rsidR="00266A7B" w:rsidRPr="00D91218" w:rsidRDefault="00D56FA2" w:rsidP="00266A7B">
                            <w:pPr>
                              <w:ind w:firstLineChars="1100" w:firstLine="2420"/>
                              <w:rPr>
                                <w:rFonts w:ascii="Century" w:eastAsia="ＭＳ 明朝" w:hAnsi="Century"/>
                                <w:lang w:val="en-US"/>
                              </w:rPr>
                            </w:pPr>
                            <w:r w:rsidRPr="00D91218">
                              <w:rPr>
                                <w:rFonts w:ascii="Century" w:eastAsia="ＭＳ 明朝" w:hAnsi="Century" w:hint="eastAsia"/>
                              </w:rPr>
                              <w:t>演題</w:t>
                            </w:r>
                            <w:r w:rsidR="008258A0" w:rsidRPr="00D91218">
                              <w:rPr>
                                <w:rFonts w:ascii="ＭＳ 明朝" w:eastAsia="ＭＳ 明朝" w:hAnsi="ＭＳ 明朝" w:cs="ＭＳ 明朝" w:hint="eastAsia"/>
                                <w:lang w:val="en-US"/>
                              </w:rPr>
                              <w:t>②</w:t>
                            </w:r>
                            <w:r w:rsidR="008258A0" w:rsidRPr="00D91218">
                              <w:rPr>
                                <w:rFonts w:ascii="Century" w:eastAsia="ＭＳ 明朝" w:hAnsi="Century"/>
                                <w:lang w:val="en-US"/>
                              </w:rPr>
                              <w:t>：</w:t>
                            </w:r>
                            <w:r w:rsidR="00266A7B" w:rsidRPr="00D91218">
                              <w:rPr>
                                <w:rFonts w:ascii="Century" w:eastAsia="ＭＳ 明朝" w:hAnsi="Century" w:hint="eastAsia"/>
                              </w:rPr>
                              <w:t>池田牧</w:t>
                            </w:r>
                            <w:r w:rsidR="00266A7B" w:rsidRPr="00D91218">
                              <w:rPr>
                                <w:rFonts w:ascii="Century" w:eastAsia="ＭＳ 明朝" w:hAnsi="Century"/>
                                <w:lang w:val="en-US"/>
                              </w:rPr>
                              <w:t>（</w:t>
                            </w:r>
                            <w:r w:rsidR="00266A7B" w:rsidRPr="00D91218">
                              <w:rPr>
                                <w:rFonts w:ascii="Century" w:eastAsia="ＭＳ 明朝" w:hAnsi="Century" w:hint="eastAsia"/>
                              </w:rPr>
                              <w:t>鳥取県立中央病院</w:t>
                            </w:r>
                            <w:r w:rsidR="00266A7B" w:rsidRPr="00D91218">
                              <w:rPr>
                                <w:rFonts w:ascii="Century" w:eastAsia="ＭＳ 明朝" w:hAnsi="Century"/>
                                <w:lang w:val="en-US"/>
                              </w:rPr>
                              <w:t>）</w:t>
                            </w:r>
                          </w:p>
                          <w:p w14:paraId="7151B533" w14:textId="77777777" w:rsidR="00266A7B" w:rsidRPr="00D91218" w:rsidRDefault="00266A7B" w:rsidP="00266A7B">
                            <w:pPr>
                              <w:ind w:firstLineChars="1200" w:firstLine="2640"/>
                              <w:rPr>
                                <w:rFonts w:ascii="Century" w:eastAsia="ＭＳ 明朝" w:hAnsi="Century"/>
                                <w:lang w:val="en-US"/>
                              </w:rPr>
                            </w:pPr>
                            <w:r w:rsidRPr="00D91218">
                              <w:rPr>
                                <w:rFonts w:ascii="Century" w:eastAsia="ＭＳ 明朝" w:hAnsi="Century" w:hint="eastAsia"/>
                                <w:lang w:val="en-US"/>
                              </w:rPr>
                              <w:t>マーガレット・ニューマンの拡張された意識としての健康の理論に導かれたケア</w:t>
                            </w:r>
                          </w:p>
                          <w:p w14:paraId="0508FCD3" w14:textId="775D4168" w:rsidR="00CA5750" w:rsidRPr="00D91218" w:rsidRDefault="00266A7B" w:rsidP="004A5390">
                            <w:pPr>
                              <w:ind w:firstLineChars="1200" w:firstLine="2640"/>
                              <w:rPr>
                                <w:rFonts w:ascii="Century" w:eastAsia="ＭＳ 明朝" w:hAnsi="Century"/>
                                <w:lang w:val="en-US"/>
                              </w:rPr>
                            </w:pPr>
                            <w:r w:rsidRPr="00D91218">
                              <w:rPr>
                                <w:rFonts w:ascii="Century" w:eastAsia="ＭＳ 明朝" w:hAnsi="Century" w:hint="eastAsia"/>
                                <w:lang w:val="en-US"/>
                              </w:rPr>
                              <w:t>は、多忙な現場の限られた時間の中どのように実践できるのか？</w:t>
                            </w:r>
                          </w:p>
                          <w:p w14:paraId="75EA0530" w14:textId="77777777" w:rsidR="00062D5A" w:rsidRPr="00C3657F" w:rsidRDefault="00062D5A" w:rsidP="00062D5A">
                            <w:pPr>
                              <w:ind w:firstLineChars="1200" w:firstLine="2640"/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</w:pPr>
                          </w:p>
                          <w:p w14:paraId="18F2F84C" w14:textId="58D4BF16" w:rsidR="00CA5750" w:rsidRPr="00B4278D" w:rsidRDefault="00CA5750" w:rsidP="00CA5750">
                            <w:pPr>
                              <w:rPr>
                                <w:rFonts w:ascii="Century" w:eastAsia="ＭＳ 明朝" w:hAnsi="Century"/>
                                <w:bCs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 xml:space="preserve">　　　</w:t>
                            </w:r>
                            <w:r w:rsidR="00857CFB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14:15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～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1</w:t>
                            </w:r>
                            <w:r w:rsidR="004420A4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4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:</w:t>
                            </w:r>
                            <w:r w:rsidR="00C85014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2</w:t>
                            </w:r>
                            <w:r w:rsidR="008258A0"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0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 xml:space="preserve">　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 xml:space="preserve"> </w:t>
                            </w:r>
                            <w:r w:rsidR="00C85014">
                              <w:rPr>
                                <w:rFonts w:ascii="Century" w:eastAsia="ＭＳ 明朝" w:hAnsi="Century"/>
                                <w:bCs/>
                              </w:rPr>
                              <w:t xml:space="preserve">  </w:t>
                            </w:r>
                            <w:r w:rsidR="00C85014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休憩</w:t>
                            </w:r>
                            <w:r w:rsidR="003E4505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（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グループ対話の</w:t>
                            </w:r>
                            <w:r w:rsidR="003E4505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準備）</w:t>
                            </w:r>
                          </w:p>
                          <w:p w14:paraId="52AFA580" w14:textId="77777777" w:rsidR="00CA5750" w:rsidRPr="00B4278D" w:rsidRDefault="00CA5750" w:rsidP="00CA5750">
                            <w:pPr>
                              <w:ind w:firstLineChars="300" w:firstLine="660"/>
                              <w:rPr>
                                <w:rFonts w:ascii="Century" w:eastAsia="ＭＳ 明朝" w:hAnsi="Century"/>
                                <w:bCs/>
                              </w:rPr>
                            </w:pPr>
                          </w:p>
                          <w:p w14:paraId="5F747B56" w14:textId="3C8B7672" w:rsidR="008258A0" w:rsidRPr="00276E16" w:rsidRDefault="008258A0" w:rsidP="008258A0">
                            <w:pPr>
                              <w:ind w:firstLineChars="300" w:firstLine="660"/>
                              <w:rPr>
                                <w:rFonts w:ascii="Century" w:eastAsia="ＭＳ 明朝" w:hAnsi="Century"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1</w:t>
                            </w:r>
                            <w:r w:rsidR="003E4505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4:2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0</w:t>
                            </w:r>
                            <w:r w:rsidR="00CA5750"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～</w:t>
                            </w:r>
                            <w:r w:rsidR="00CA5750"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1</w:t>
                            </w:r>
                            <w:r w:rsidR="003E4505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5</w:t>
                            </w:r>
                            <w:r w:rsidR="00EF0703"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:</w:t>
                            </w:r>
                            <w:r w:rsidR="003E4505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0</w:t>
                            </w:r>
                            <w:r w:rsidR="00EF0703"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>0</w:t>
                            </w:r>
                            <w:r w:rsidR="00CA5750"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 xml:space="preserve">　</w:t>
                            </w:r>
                            <w:r w:rsidR="00CA5750" w:rsidRPr="00B4278D">
                              <w:rPr>
                                <w:rFonts w:ascii="Century" w:eastAsia="ＭＳ 明朝" w:hAnsi="Century"/>
                                <w:bCs/>
                              </w:rPr>
                              <w:t xml:space="preserve"> </w:t>
                            </w:r>
                            <w:r w:rsidRPr="00B4278D">
                              <w:rPr>
                                <w:rFonts w:ascii="Century" w:eastAsia="ＭＳ 明朝" w:hAnsi="Century"/>
                              </w:rPr>
                              <w:t>グループでの対話</w:t>
                            </w:r>
                          </w:p>
                          <w:p w14:paraId="25F51FDF" w14:textId="5903B9E8" w:rsidR="00914A10" w:rsidRPr="00276E16" w:rsidRDefault="00873440" w:rsidP="00873440">
                            <w:pPr>
                              <w:ind w:firstLineChars="1100" w:firstLine="2420"/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</w:rPr>
                              <w:t>発表を聴いて</w:t>
                            </w:r>
                            <w:r w:rsidR="00B4278D" w:rsidRPr="00276E16">
                              <w:rPr>
                                <w:rFonts w:ascii="Century" w:eastAsia="ＭＳ 明朝" w:hAnsi="Century"/>
                              </w:rPr>
                              <w:t>ニューマン理論</w:t>
                            </w:r>
                            <w:r>
                              <w:rPr>
                                <w:rFonts w:ascii="Century" w:eastAsia="ＭＳ 明朝" w:hAnsi="Century" w:hint="eastAsia"/>
                              </w:rPr>
                              <w:t>に導かれた</w:t>
                            </w:r>
                            <w:r w:rsidR="00B4278D" w:rsidRPr="00276E16">
                              <w:rPr>
                                <w:rFonts w:ascii="Century" w:eastAsia="ＭＳ 明朝" w:hAnsi="Century" w:hint="eastAsia"/>
                              </w:rPr>
                              <w:t>看護実践の意味を</w:t>
                            </w:r>
                            <w:r w:rsidR="009975CF" w:rsidRPr="00276E16">
                              <w:rPr>
                                <w:rFonts w:ascii="Century" w:eastAsia="ＭＳ 明朝" w:hAnsi="Century"/>
                              </w:rPr>
                              <w:t>考え</w:t>
                            </w:r>
                            <w:r w:rsidR="00173309">
                              <w:rPr>
                                <w:rFonts w:ascii="Century" w:eastAsia="ＭＳ 明朝" w:hAnsi="Century" w:hint="eastAsia"/>
                              </w:rPr>
                              <w:t>ます</w:t>
                            </w:r>
                          </w:p>
                          <w:p w14:paraId="32871846" w14:textId="77777777" w:rsidR="00F54092" w:rsidRPr="00276E16" w:rsidRDefault="00F54092" w:rsidP="00F54092">
                            <w:pPr>
                              <w:ind w:firstLineChars="1100" w:firstLine="2420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0C3A4E69" w14:textId="7A2CAB8F" w:rsidR="003929ED" w:rsidRPr="00276E16" w:rsidRDefault="00392DAD" w:rsidP="009B67F2">
                            <w:pPr>
                              <w:pStyle w:val="a3"/>
                              <w:tabs>
                                <w:tab w:val="left" w:pos="3223"/>
                              </w:tabs>
                              <w:adjustRightInd w:val="0"/>
                              <w:snapToGrid w:val="0"/>
                              <w:spacing w:before="153" w:line="200" w:lineRule="exact"/>
                              <w:ind w:firstLineChars="300" w:firstLine="660"/>
                              <w:rPr>
                                <w:rFonts w:ascii="Century" w:eastAsia="ＭＳ 明朝" w:hAnsi="Century"/>
                              </w:rPr>
                            </w:pPr>
                            <w:r w:rsidRPr="00276E16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3E4505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  <w:r w:rsidR="00EF0703" w:rsidRPr="00276E16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="003E4505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="00EF0703" w:rsidRPr="00276E16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Pr="00276E16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～</w:t>
                            </w:r>
                            <w:r w:rsidRPr="00276E16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3E4505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  <w:r w:rsidR="00EF0703" w:rsidRPr="00276E16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="003E4505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EF0703" w:rsidRPr="00276E16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="009B67F2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    </w:t>
                            </w:r>
                            <w:r w:rsidR="009B67F2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全</w:t>
                            </w:r>
                            <w:r w:rsidR="008258A0" w:rsidRPr="00276E16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体</w:t>
                            </w:r>
                            <w:r w:rsidR="00EF0703" w:rsidRPr="00276E16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での対話　</w:t>
                            </w:r>
                          </w:p>
                          <w:p w14:paraId="61DF03D0" w14:textId="1CE444BB" w:rsidR="00860EFF" w:rsidRPr="00B4278D" w:rsidRDefault="0010473D" w:rsidP="00860EFF">
                            <w:pPr>
                              <w:pStyle w:val="a3"/>
                              <w:tabs>
                                <w:tab w:val="left" w:pos="4734"/>
                              </w:tabs>
                              <w:adjustRightInd w:val="0"/>
                              <w:snapToGrid w:val="0"/>
                              <w:spacing w:before="153" w:line="200" w:lineRule="exact"/>
                              <w:ind w:firstLineChars="300" w:firstLine="660"/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bookmarkStart w:id="1" w:name="_Hlk81802486"/>
                            <w:bookmarkStart w:id="2" w:name="_Hlk81804086"/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9B67F2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  <w:r w:rsidR="00EF0703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="009B67F2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EF0703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～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860EFF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bookmarkEnd w:id="1"/>
                            <w:bookmarkEnd w:id="2"/>
                            <w:r w:rsidR="009B67F2">
                              <w:rPr>
                                <w:rFonts w:ascii="Century" w:eastAsia="ＭＳ 明朝" w:hAnsi="Century" w:hint="eastAsi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="002C1CE6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0 </w:t>
                            </w:r>
                            <w:r w:rsidR="00982597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 w:rsidR="002C1CE6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閉会の</w:t>
                            </w:r>
                            <w:r w:rsidR="004741B3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あいさつ</w:t>
                            </w:r>
                            <w:r w:rsidR="00DB3FE2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bookmarkStart w:id="3" w:name="_Hlk115321709"/>
                            <w:r w:rsidR="002247D8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  <w:lang w:val="en-US"/>
                              </w:rPr>
                              <w:t>熱方智和子</w:t>
                            </w:r>
                            <w:r w:rsidR="00F770B5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2247D8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教育担当理事</w:t>
                            </w:r>
                            <w:r w:rsidR="00566BC8" w:rsidRPr="00B4278D">
                              <w:rPr>
                                <w:rFonts w:ascii="Century" w:eastAsia="ＭＳ 明朝" w:hAnsi="Century"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bookmarkEnd w:id="3"/>
                          </w:p>
                          <w:p w14:paraId="5516CC63" w14:textId="2C754FB6" w:rsidR="00C450CB" w:rsidRPr="00B4278D" w:rsidRDefault="002C1CE6" w:rsidP="00793A1C">
                            <w:pPr>
                              <w:pStyle w:val="a3"/>
                              <w:tabs>
                                <w:tab w:val="left" w:pos="4734"/>
                              </w:tabs>
                              <w:adjustRightInd w:val="0"/>
                              <w:snapToGrid w:val="0"/>
                              <w:spacing w:before="153" w:line="200" w:lineRule="exact"/>
                              <w:ind w:firstLineChars="1150" w:firstLine="2484"/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>事務局からの</w:t>
                            </w:r>
                            <w:r w:rsidR="00C450CB"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>お知らせ</w:t>
                            </w:r>
                            <w:r w:rsidR="00793A1C"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0EFF"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>（事務局</w:t>
                            </w:r>
                            <w:r w:rsidR="00566BC8"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>：濱</w:t>
                            </w:r>
                            <w:r w:rsidR="008F5195"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>田</w:t>
                            </w:r>
                            <w:r w:rsidR="008F5195" w:rsidRPr="00B4278D"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麻里子</w:t>
                            </w:r>
                            <w:r w:rsidR="00860EFF"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77E4063A" w14:textId="17FF0D92" w:rsidR="003571DA" w:rsidRPr="00B4278D" w:rsidRDefault="00C450CB" w:rsidP="00B4278D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ind w:left="957"/>
                              <w:rPr>
                                <w:rFonts w:ascii="Century" w:eastAsia="ＭＳ 明朝" w:hAnsi="Century"/>
                                <w:bCs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10473D"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0473D" w:rsidRPr="00B4278D">
                              <w:rPr>
                                <w:rFonts w:ascii="Century" w:eastAsia="ＭＳ 明朝" w:hAnsi="Century"/>
                                <w:bCs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B4278D">
                              <w:rPr>
                                <w:rFonts w:ascii="Century" w:eastAsia="ＭＳ 明朝" w:hAnsi="Century" w:hint="eastAsia"/>
                                <w:bCs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>アンケート記載（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>google forms</w:t>
                            </w: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748B5D07" w14:textId="50F0D43B" w:rsidR="00DD48BE" w:rsidRPr="00B4278D" w:rsidRDefault="00EF0703" w:rsidP="00DD48BE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ind w:left="957" w:firstLineChars="700" w:firstLine="1512"/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退室　</w:t>
                            </w:r>
                            <w:r w:rsidR="003571DA" w:rsidRPr="00B4278D"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77E70C29" w14:textId="2C44672E" w:rsidR="00EF0703" w:rsidRPr="00B4278D" w:rsidRDefault="00EF0703" w:rsidP="00F54092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57372C8C" w14:textId="7AB4D2B8" w:rsidR="008C2661" w:rsidRPr="00B4278D" w:rsidRDefault="008C2661" w:rsidP="00F54092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0604D136" w14:textId="01DABB8B" w:rsidR="008C2661" w:rsidRPr="00B4278D" w:rsidRDefault="008C2661" w:rsidP="00F54092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3F597C71" w14:textId="77777777" w:rsidR="008C2661" w:rsidRPr="00B4278D" w:rsidRDefault="008C2661" w:rsidP="00F54092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2B401081" w14:textId="75CA8391" w:rsidR="00EF0703" w:rsidRPr="00B4278D" w:rsidRDefault="00EF0703" w:rsidP="00EF0703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游明朝" w:hAnsi="Century"/>
                                <w:b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55976860" w14:textId="77777777" w:rsidR="00B34E1A" w:rsidRPr="00B4278D" w:rsidRDefault="00B34E1A" w:rsidP="00860EFF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游明朝" w:hAnsi="Century"/>
                                <w:b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8B8C" id="テキスト ボックス 6" o:spid="_x0000_s1033" type="#_x0000_t202" style="position:absolute;margin-left:3pt;margin-top:.3pt;width:552pt;height:4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" filled="f" stroked="f" strokeweight=".5pt">
                <v:textbox>
                  <w:txbxContent>
                    <w:p w14:paraId="2E4067D1" w14:textId="0F1FDB73" w:rsidR="0010473D" w:rsidRPr="00B4278D" w:rsidRDefault="0010473D" w:rsidP="00392DAD">
                      <w:pPr>
                        <w:pStyle w:val="1"/>
                        <w:adjustRightInd w:val="0"/>
                        <w:snapToGrid w:val="0"/>
                        <w:spacing w:before="188" w:line="200" w:lineRule="exact"/>
                        <w:ind w:left="0" w:firstLineChars="100" w:firstLine="241"/>
                        <w:rPr>
                          <w:rFonts w:ascii="Century" w:eastAsia="ＭＳ 明朝" w:hAnsi="Century"/>
                          <w:strike/>
                        </w:rPr>
                      </w:pPr>
                      <w:r w:rsidRPr="00B4278D">
                        <w:rPr>
                          <w:rFonts w:ascii="Century" w:eastAsia="ＭＳ 明朝" w:hAnsi="Century"/>
                        </w:rPr>
                        <w:t>【プログラム】</w:t>
                      </w:r>
                    </w:p>
                    <w:p w14:paraId="3B012961" w14:textId="05CE85B6" w:rsidR="00384411" w:rsidRPr="00150A2F" w:rsidRDefault="0010473D" w:rsidP="00150A2F">
                      <w:pPr>
                        <w:pStyle w:val="a3"/>
                        <w:adjustRightInd w:val="0"/>
                        <w:snapToGrid w:val="0"/>
                        <w:spacing w:before="145" w:line="200" w:lineRule="exact"/>
                        <w:ind w:firstLineChars="300" w:firstLine="660"/>
                        <w:rPr>
                          <w:rFonts w:ascii="Century" w:eastAsia="ＭＳ 明朝" w:hAnsi="Century"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12:</w:t>
                      </w:r>
                      <w:r w:rsidR="00011040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30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～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13:00</w:t>
                      </w:r>
                      <w:r w:rsidR="00EB1744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9D6AB1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</w:rPr>
                        <w:t>会場</w:t>
                      </w:r>
                      <w:r w:rsidR="00EB1744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</w:rPr>
                        <w:t>受付・</w:t>
                      </w:r>
                      <w:r w:rsidR="00157AEB" w:rsidRPr="00B4278D">
                        <w:rPr>
                          <w:rFonts w:ascii="Century" w:eastAsia="ＭＳ 明朝" w:hAnsi="Century"/>
                          <w:bCs/>
                          <w:spacing w:val="-2"/>
                          <w:sz w:val="22"/>
                          <w:szCs w:val="22"/>
                        </w:rPr>
                        <w:t>ミーティングルームアクセス開始</w:t>
                      </w:r>
                    </w:p>
                    <w:p w14:paraId="4A927C8F" w14:textId="77CE3DCA" w:rsidR="00384411" w:rsidRPr="00B4278D" w:rsidRDefault="0010473D" w:rsidP="00150A2F">
                      <w:pPr>
                        <w:pStyle w:val="a3"/>
                        <w:tabs>
                          <w:tab w:val="left" w:pos="5345"/>
                        </w:tabs>
                        <w:adjustRightInd w:val="0"/>
                        <w:snapToGrid w:val="0"/>
                        <w:spacing w:before="153" w:line="200" w:lineRule="exact"/>
                        <w:ind w:firstLineChars="300" w:firstLine="660"/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</w:pP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13:00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～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13:05</w:t>
                      </w:r>
                      <w:r w:rsidR="00EB1744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開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pacing w:val="-5"/>
                          <w:sz w:val="22"/>
                          <w:szCs w:val="22"/>
                        </w:rPr>
                        <w:t>会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の</w:t>
                      </w:r>
                      <w:r w:rsidR="004741B3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あいさつ</w:t>
                      </w:r>
                      <w:r w:rsidR="002247D8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 xml:space="preserve">　熱方智和子</w:t>
                      </w:r>
                      <w:r w:rsidR="00747941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</w:rPr>
                        <w:t>(</w:t>
                      </w:r>
                      <w:r w:rsidR="002247D8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教育担当理事</w:t>
                      </w:r>
                      <w:r w:rsidR="00747941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702DCEA9" w14:textId="03325A25" w:rsidR="00204C99" w:rsidRPr="00B4278D" w:rsidRDefault="0010473D" w:rsidP="00EB1744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ind w:firstLineChars="300" w:firstLine="660"/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</w:pP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13:05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～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13:</w:t>
                      </w:r>
                      <w:r w:rsidR="00392DAD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1</w:t>
                      </w:r>
                      <w:r w:rsidR="00247121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0</w:t>
                      </w:r>
                      <w:r w:rsidR="00EB1744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011040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理事長</w:t>
                      </w:r>
                      <w:r w:rsidR="00204C99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あいさつ</w:t>
                      </w:r>
                    </w:p>
                    <w:p w14:paraId="3CEA64BB" w14:textId="57CC3399" w:rsidR="00C106CC" w:rsidRPr="00B4278D" w:rsidRDefault="00204C99" w:rsidP="00DF2A7C">
                      <w:pPr>
                        <w:pStyle w:val="a3"/>
                        <w:tabs>
                          <w:tab w:val="left" w:pos="2494"/>
                        </w:tabs>
                        <w:adjustRightInd w:val="0"/>
                        <w:snapToGrid w:val="0"/>
                        <w:spacing w:before="154" w:line="200" w:lineRule="exact"/>
                        <w:ind w:firstLineChars="1200" w:firstLine="2640"/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</w:pP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三次真理</w:t>
                      </w:r>
                      <w:r w:rsidR="008F5195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(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NPO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法人ニューマン理論・研究・実践研究会理事長</w:t>
                      </w:r>
                      <w:r w:rsidR="00747941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43B27E50" w14:textId="77777777" w:rsidR="00384411" w:rsidRPr="00B4278D" w:rsidRDefault="00384411" w:rsidP="001D0428">
                      <w:pPr>
                        <w:pStyle w:val="a3"/>
                        <w:tabs>
                          <w:tab w:val="left" w:pos="2494"/>
                        </w:tabs>
                        <w:adjustRightInd w:val="0"/>
                        <w:snapToGrid w:val="0"/>
                        <w:spacing w:before="154" w:line="200" w:lineRule="exact"/>
                        <w:ind w:firstLineChars="300" w:firstLine="660"/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</w:pPr>
                    </w:p>
                    <w:p w14:paraId="6452D0C2" w14:textId="302D6516" w:rsidR="00DF2A7C" w:rsidRDefault="0010473D" w:rsidP="00512B66">
                      <w:pPr>
                        <w:ind w:firstLineChars="300" w:firstLine="660"/>
                        <w:rPr>
                          <w:rFonts w:ascii="Century" w:eastAsia="ＭＳ 明朝" w:hAnsi="Century"/>
                          <w:bCs/>
                        </w:rPr>
                      </w:pPr>
                      <w:bookmarkStart w:id="4" w:name="_Hlk106222488"/>
                      <w:r w:rsidRPr="00512B66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13:</w:t>
                      </w:r>
                      <w:r w:rsidR="00914A10" w:rsidRPr="00512B66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10</w:t>
                      </w:r>
                      <w:r w:rsidRPr="00B4278D">
                        <w:rPr>
                          <w:rFonts w:ascii="Century" w:eastAsia="ＭＳ 明朝" w:hAnsi="Century"/>
                          <w:bCs/>
                        </w:rPr>
                        <w:t>～</w:t>
                      </w:r>
                      <w:r w:rsidRPr="00512B66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ab/>
                      </w:r>
                      <w:r w:rsidR="001D0428" w:rsidRPr="00512B66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13</w:t>
                      </w:r>
                      <w:r w:rsidR="002E4BE0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:15</w:t>
                      </w:r>
                      <w:r w:rsidR="00914A10" w:rsidRPr="00B4278D">
                        <w:rPr>
                          <w:rFonts w:ascii="Century" w:eastAsia="ＭＳ 明朝" w:hAnsi="Century"/>
                          <w:bCs/>
                        </w:rPr>
                        <w:t xml:space="preserve">　</w:t>
                      </w:r>
                      <w:bookmarkEnd w:id="4"/>
                      <w:r w:rsidR="0076598D">
                        <w:rPr>
                          <w:rFonts w:ascii="Century" w:eastAsia="ＭＳ 明朝" w:hAnsi="Century" w:hint="eastAsia"/>
                          <w:bCs/>
                        </w:rPr>
                        <w:t xml:space="preserve"> </w:t>
                      </w:r>
                      <w:r w:rsidR="0076598D">
                        <w:rPr>
                          <w:rFonts w:ascii="Century" w:eastAsia="ＭＳ 明朝" w:hAnsi="Century"/>
                          <w:bCs/>
                        </w:rPr>
                        <w:t xml:space="preserve"> </w:t>
                      </w:r>
                      <w:r w:rsidR="00384411" w:rsidRPr="00512B66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 xml:space="preserve"> </w:t>
                      </w:r>
                      <w:r w:rsidR="00512B66" w:rsidRPr="00512B66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Margaret A. Newman Center</w:t>
                      </w:r>
                      <w:r w:rsidR="00512B66">
                        <w:rPr>
                          <w:rFonts w:ascii="Century" w:eastAsia="ＭＳ 明朝" w:hAnsi="Century" w:hint="eastAsia"/>
                          <w:bCs/>
                        </w:rPr>
                        <w:t>開設を祝して</w:t>
                      </w:r>
                    </w:p>
                    <w:p w14:paraId="04423C38" w14:textId="05EADCB0" w:rsidR="002E4BE0" w:rsidRDefault="00DF2A7C" w:rsidP="00DF2A7C">
                      <w:pPr>
                        <w:ind w:firstLineChars="1200" w:firstLine="2640"/>
                        <w:rPr>
                          <w:rFonts w:ascii="Century" w:eastAsia="ＭＳ 明朝" w:hAnsi="Century"/>
                          <w:bCs/>
                        </w:rPr>
                      </w:pPr>
                      <w:r>
                        <w:rPr>
                          <w:rFonts w:ascii="Century" w:eastAsia="ＭＳ 明朝" w:hAnsi="Century" w:hint="eastAsia"/>
                          <w:bCs/>
                        </w:rPr>
                        <w:t>遠藤惠美子</w:t>
                      </w:r>
                      <w:r w:rsidR="002E4BE0" w:rsidRPr="002E4BE0">
                        <w:rPr>
                          <w:rFonts w:ascii="Century" w:eastAsia="ＭＳ 明朝" w:hAnsi="Century"/>
                          <w:bCs/>
                        </w:rPr>
                        <w:t>(NPO</w:t>
                      </w:r>
                      <w:r w:rsidR="002E4BE0" w:rsidRPr="002E4BE0">
                        <w:rPr>
                          <w:rFonts w:ascii="Century" w:eastAsia="ＭＳ 明朝" w:hAnsi="Century"/>
                          <w:bCs/>
                        </w:rPr>
                        <w:t>法人ニューマン理論・研究・実践研究会</w:t>
                      </w:r>
                      <w:r w:rsidR="00845514">
                        <w:rPr>
                          <w:rFonts w:ascii="Century" w:eastAsia="ＭＳ 明朝" w:hAnsi="Century" w:hint="eastAsia"/>
                          <w:bCs/>
                        </w:rPr>
                        <w:t>顧問</w:t>
                      </w:r>
                      <w:r w:rsidR="002E4BE0">
                        <w:rPr>
                          <w:rFonts w:ascii="Century" w:eastAsia="ＭＳ 明朝" w:hAnsi="Century" w:hint="eastAsia"/>
                          <w:bCs/>
                        </w:rPr>
                        <w:t>)</w:t>
                      </w:r>
                    </w:p>
                    <w:p w14:paraId="2535D4A2" w14:textId="77777777" w:rsidR="0076598D" w:rsidRDefault="0076598D" w:rsidP="00DF2A7C">
                      <w:pPr>
                        <w:ind w:firstLineChars="1200" w:firstLine="2640"/>
                        <w:rPr>
                          <w:rFonts w:ascii="Century" w:eastAsia="ＭＳ 明朝" w:hAnsi="Century"/>
                          <w:bCs/>
                        </w:rPr>
                      </w:pPr>
                    </w:p>
                    <w:p w14:paraId="156ADF42" w14:textId="4923B6E8" w:rsidR="00B4278D" w:rsidRPr="004F4550" w:rsidRDefault="00747941" w:rsidP="004F4550">
                      <w:pPr>
                        <w:ind w:firstLineChars="300" w:firstLine="660"/>
                        <w:rPr>
                          <w:rFonts w:ascii="Century" w:eastAsia="ＭＳ 明朝" w:hAnsi="Century"/>
                          <w:bCs/>
                          <w:lang w:val="en-US"/>
                        </w:rPr>
                      </w:pPr>
                      <w:r>
                        <w:rPr>
                          <w:rFonts w:ascii="Century" w:eastAsia="ＭＳ 明朝" w:hAnsi="Century" w:hint="eastAsia"/>
                          <w:bCs/>
                        </w:rPr>
                        <w:t>13:15</w:t>
                      </w:r>
                      <w:r>
                        <w:rPr>
                          <w:rFonts w:ascii="Century" w:eastAsia="ＭＳ 明朝" w:hAnsi="Century" w:hint="eastAsia"/>
                          <w:bCs/>
                        </w:rPr>
                        <w:t>～</w:t>
                      </w:r>
                      <w:r>
                        <w:rPr>
                          <w:rFonts w:ascii="Century" w:eastAsia="ＭＳ 明朝" w:hAnsi="Century" w:hint="eastAsia"/>
                          <w:bCs/>
                        </w:rPr>
                        <w:t>1</w:t>
                      </w:r>
                      <w:r w:rsidR="00C85014">
                        <w:rPr>
                          <w:rFonts w:ascii="Century" w:eastAsia="ＭＳ 明朝" w:hAnsi="Century" w:hint="eastAsia"/>
                          <w:bCs/>
                        </w:rPr>
                        <w:t>4</w:t>
                      </w:r>
                      <w:r>
                        <w:rPr>
                          <w:rFonts w:ascii="Century" w:eastAsia="ＭＳ 明朝" w:hAnsi="Century" w:hint="eastAsia"/>
                          <w:bCs/>
                        </w:rPr>
                        <w:t>:</w:t>
                      </w:r>
                      <w:r w:rsidR="00C85014">
                        <w:rPr>
                          <w:rFonts w:ascii="Century" w:eastAsia="ＭＳ 明朝" w:hAnsi="Century" w:hint="eastAsia"/>
                          <w:bCs/>
                        </w:rPr>
                        <w:t>1</w:t>
                      </w:r>
                      <w:r>
                        <w:rPr>
                          <w:rFonts w:ascii="Century" w:eastAsia="ＭＳ 明朝" w:hAnsi="Century" w:hint="eastAsia"/>
                          <w:bCs/>
                        </w:rPr>
                        <w:t>5</w:t>
                      </w:r>
                      <w:r>
                        <w:rPr>
                          <w:rFonts w:ascii="Century" w:eastAsia="ＭＳ 明朝" w:hAnsi="Century" w:hint="eastAsia"/>
                          <w:bCs/>
                        </w:rPr>
                        <w:t xml:space="preserve">　</w:t>
                      </w:r>
                      <w:r w:rsidR="003E4505">
                        <w:rPr>
                          <w:rFonts w:ascii="Century" w:eastAsia="ＭＳ 明朝" w:hAnsi="Century" w:hint="eastAsia"/>
                          <w:bCs/>
                        </w:rPr>
                        <w:t xml:space="preserve"> </w:t>
                      </w:r>
                      <w:r w:rsidR="003E4505">
                        <w:rPr>
                          <w:rFonts w:ascii="Century" w:eastAsia="ＭＳ 明朝" w:hAnsi="Century"/>
                          <w:bCs/>
                        </w:rPr>
                        <w:t xml:space="preserve">  </w:t>
                      </w:r>
                      <w:r w:rsidR="008258A0" w:rsidRPr="00B4278D">
                        <w:rPr>
                          <w:rFonts w:ascii="Century" w:eastAsia="ＭＳ 明朝" w:hAnsi="Century"/>
                          <w:bCs/>
                        </w:rPr>
                        <w:t>話題提供者からの発表（各発表</w:t>
                      </w:r>
                      <w:r w:rsidR="00C85014">
                        <w:rPr>
                          <w:rFonts w:ascii="Century" w:eastAsia="ＭＳ 明朝" w:hAnsi="Century" w:hint="eastAsia"/>
                          <w:bCs/>
                        </w:rPr>
                        <w:t>＋質疑応答</w:t>
                      </w:r>
                      <w:r w:rsidR="00B4278D">
                        <w:rPr>
                          <w:rFonts w:ascii="Century" w:eastAsia="ＭＳ 明朝" w:hAnsi="Century" w:hint="eastAsia"/>
                          <w:bCs/>
                        </w:rPr>
                        <w:t xml:space="preserve"> </w:t>
                      </w:r>
                      <w:r w:rsidR="00C85014">
                        <w:rPr>
                          <w:rFonts w:ascii="Century" w:eastAsia="ＭＳ 明朝" w:hAnsi="Century" w:hint="eastAsia"/>
                          <w:bCs/>
                        </w:rPr>
                        <w:t>30</w:t>
                      </w:r>
                      <w:r w:rsidR="008258A0" w:rsidRPr="00B4278D">
                        <w:rPr>
                          <w:rFonts w:ascii="Century" w:eastAsia="ＭＳ 明朝" w:hAnsi="Century"/>
                          <w:bCs/>
                        </w:rPr>
                        <w:t>分）</w:t>
                      </w:r>
                    </w:p>
                    <w:p w14:paraId="6CED933A" w14:textId="77777777" w:rsidR="00266A7B" w:rsidRPr="00D91218" w:rsidRDefault="00D56FA2" w:rsidP="00266A7B">
                      <w:pPr>
                        <w:ind w:firstLineChars="1100" w:firstLine="2420"/>
                        <w:rPr>
                          <w:rFonts w:ascii="Century" w:eastAsia="ＭＳ 明朝" w:hAnsi="Century"/>
                          <w:lang w:val="en-US"/>
                        </w:rPr>
                      </w:pPr>
                      <w:r>
                        <w:rPr>
                          <w:rFonts w:ascii="Century" w:eastAsia="ＭＳ 明朝" w:hAnsi="Century" w:hint="eastAsia"/>
                        </w:rPr>
                        <w:t>演題</w:t>
                      </w:r>
                      <w:r w:rsidR="008258A0" w:rsidRPr="004F4550">
                        <w:rPr>
                          <w:rFonts w:ascii="ＭＳ 明朝" w:eastAsia="ＭＳ 明朝" w:hAnsi="ＭＳ 明朝" w:cs="ＭＳ 明朝" w:hint="eastAsia"/>
                          <w:lang w:val="en-US"/>
                        </w:rPr>
                        <w:t>①</w:t>
                      </w:r>
                      <w:r w:rsidR="008258A0" w:rsidRPr="004F4550">
                        <w:rPr>
                          <w:rFonts w:ascii="Century" w:eastAsia="ＭＳ 明朝" w:hAnsi="Century"/>
                          <w:lang w:val="en-US"/>
                        </w:rPr>
                        <w:t>：</w:t>
                      </w:r>
                      <w:r w:rsidR="00266A7B">
                        <w:rPr>
                          <w:rFonts w:ascii="Century" w:eastAsia="ＭＳ 明朝" w:hAnsi="Century" w:hint="eastAsia"/>
                        </w:rPr>
                        <w:t>倉橋悠子</w:t>
                      </w:r>
                      <w:r w:rsidR="00266A7B" w:rsidRPr="00D91218">
                        <w:rPr>
                          <w:rFonts w:ascii="Century" w:eastAsia="ＭＳ 明朝" w:hAnsi="Century"/>
                          <w:lang w:val="en-US"/>
                        </w:rPr>
                        <w:t>（</w:t>
                      </w:r>
                      <w:r w:rsidR="00266A7B" w:rsidRPr="00D91218">
                        <w:rPr>
                          <w:rFonts w:ascii="Century" w:eastAsia="ＭＳ 明朝" w:hAnsi="Century" w:hint="eastAsia"/>
                          <w:lang w:val="en-US"/>
                        </w:rPr>
                        <w:t>湘南医療大学保健医療学部看護学科</w:t>
                      </w:r>
                      <w:r w:rsidR="00266A7B" w:rsidRPr="00D91218">
                        <w:rPr>
                          <w:rFonts w:ascii="Century" w:eastAsia="ＭＳ 明朝" w:hAnsi="Century"/>
                          <w:lang w:val="en-US"/>
                        </w:rPr>
                        <w:t>）</w:t>
                      </w:r>
                    </w:p>
                    <w:p w14:paraId="7135FDE5" w14:textId="77777777" w:rsidR="00266A7B" w:rsidRPr="00D91218" w:rsidRDefault="00266A7B" w:rsidP="00266A7B">
                      <w:pPr>
                        <w:ind w:firstLineChars="1200" w:firstLine="2640"/>
                        <w:rPr>
                          <w:rFonts w:ascii="Century" w:eastAsia="ＭＳ 明朝" w:hAnsi="Century"/>
                          <w:bCs/>
                          <w:lang w:val="en-US"/>
                        </w:rPr>
                      </w:pPr>
                      <w:r w:rsidRPr="00D91218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看護管理者と研究者のケアリングパートナーシップの過程</w:t>
                      </w:r>
                    </w:p>
                    <w:p w14:paraId="3F5A34B3" w14:textId="77777777" w:rsidR="00266A7B" w:rsidRPr="00D91218" w:rsidRDefault="00266A7B" w:rsidP="00266A7B">
                      <w:pPr>
                        <w:ind w:firstLineChars="1200" w:firstLine="2640"/>
                        <w:rPr>
                          <w:rFonts w:ascii="Century" w:eastAsia="ＭＳ 明朝" w:hAnsi="Century"/>
                          <w:bCs/>
                          <w:lang w:val="en-US"/>
                        </w:rPr>
                      </w:pPr>
                      <w:r w:rsidRPr="00D91218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〜マーガレット・ニューマン理論を枠組みとする実践的看護研究〜</w:t>
                      </w:r>
                    </w:p>
                    <w:p w14:paraId="7C26A33F" w14:textId="77777777" w:rsidR="00266A7B" w:rsidRPr="00D91218" w:rsidRDefault="00D56FA2" w:rsidP="00266A7B">
                      <w:pPr>
                        <w:ind w:firstLineChars="1100" w:firstLine="2420"/>
                        <w:rPr>
                          <w:rFonts w:ascii="Century" w:eastAsia="ＭＳ 明朝" w:hAnsi="Century"/>
                          <w:lang w:val="en-US"/>
                        </w:rPr>
                      </w:pPr>
                      <w:r w:rsidRPr="00D91218">
                        <w:rPr>
                          <w:rFonts w:ascii="Century" w:eastAsia="ＭＳ 明朝" w:hAnsi="Century" w:hint="eastAsia"/>
                        </w:rPr>
                        <w:t>演題</w:t>
                      </w:r>
                      <w:r w:rsidR="008258A0" w:rsidRPr="00D91218">
                        <w:rPr>
                          <w:rFonts w:ascii="ＭＳ 明朝" w:eastAsia="ＭＳ 明朝" w:hAnsi="ＭＳ 明朝" w:cs="ＭＳ 明朝" w:hint="eastAsia"/>
                          <w:lang w:val="en-US"/>
                        </w:rPr>
                        <w:t>②</w:t>
                      </w:r>
                      <w:r w:rsidR="008258A0" w:rsidRPr="00D91218">
                        <w:rPr>
                          <w:rFonts w:ascii="Century" w:eastAsia="ＭＳ 明朝" w:hAnsi="Century"/>
                          <w:lang w:val="en-US"/>
                        </w:rPr>
                        <w:t>：</w:t>
                      </w:r>
                      <w:r w:rsidR="00266A7B" w:rsidRPr="00D91218">
                        <w:rPr>
                          <w:rFonts w:ascii="Century" w:eastAsia="ＭＳ 明朝" w:hAnsi="Century" w:hint="eastAsia"/>
                        </w:rPr>
                        <w:t>池田牧</w:t>
                      </w:r>
                      <w:r w:rsidR="00266A7B" w:rsidRPr="00D91218">
                        <w:rPr>
                          <w:rFonts w:ascii="Century" w:eastAsia="ＭＳ 明朝" w:hAnsi="Century"/>
                          <w:lang w:val="en-US"/>
                        </w:rPr>
                        <w:t>（</w:t>
                      </w:r>
                      <w:r w:rsidR="00266A7B" w:rsidRPr="00D91218">
                        <w:rPr>
                          <w:rFonts w:ascii="Century" w:eastAsia="ＭＳ 明朝" w:hAnsi="Century" w:hint="eastAsia"/>
                        </w:rPr>
                        <w:t>鳥取県立中央病院</w:t>
                      </w:r>
                      <w:r w:rsidR="00266A7B" w:rsidRPr="00D91218">
                        <w:rPr>
                          <w:rFonts w:ascii="Century" w:eastAsia="ＭＳ 明朝" w:hAnsi="Century"/>
                          <w:lang w:val="en-US"/>
                        </w:rPr>
                        <w:t>）</w:t>
                      </w:r>
                    </w:p>
                    <w:p w14:paraId="7151B533" w14:textId="77777777" w:rsidR="00266A7B" w:rsidRPr="00D91218" w:rsidRDefault="00266A7B" w:rsidP="00266A7B">
                      <w:pPr>
                        <w:ind w:firstLineChars="1200" w:firstLine="2640"/>
                        <w:rPr>
                          <w:rFonts w:ascii="Century" w:eastAsia="ＭＳ 明朝" w:hAnsi="Century"/>
                          <w:lang w:val="en-US"/>
                        </w:rPr>
                      </w:pPr>
                      <w:r w:rsidRPr="00D91218">
                        <w:rPr>
                          <w:rFonts w:ascii="Century" w:eastAsia="ＭＳ 明朝" w:hAnsi="Century" w:hint="eastAsia"/>
                          <w:lang w:val="en-US"/>
                        </w:rPr>
                        <w:t>マーガレット・ニューマンの拡張された意識としての健康の理論に導かれたケア</w:t>
                      </w:r>
                    </w:p>
                    <w:p w14:paraId="0508FCD3" w14:textId="775D4168" w:rsidR="00CA5750" w:rsidRPr="00D91218" w:rsidRDefault="00266A7B" w:rsidP="004A5390">
                      <w:pPr>
                        <w:ind w:firstLineChars="1200" w:firstLine="2640"/>
                        <w:rPr>
                          <w:rFonts w:ascii="Century" w:eastAsia="ＭＳ 明朝" w:hAnsi="Century"/>
                          <w:lang w:val="en-US"/>
                        </w:rPr>
                      </w:pPr>
                      <w:r w:rsidRPr="00D91218">
                        <w:rPr>
                          <w:rFonts w:ascii="Century" w:eastAsia="ＭＳ 明朝" w:hAnsi="Century" w:hint="eastAsia"/>
                          <w:lang w:val="en-US"/>
                        </w:rPr>
                        <w:t>は、多忙な現場の限られた時間の中どのように実践できるのか？</w:t>
                      </w:r>
                    </w:p>
                    <w:p w14:paraId="75EA0530" w14:textId="77777777" w:rsidR="00062D5A" w:rsidRPr="00C3657F" w:rsidRDefault="00062D5A" w:rsidP="00062D5A">
                      <w:pPr>
                        <w:ind w:firstLineChars="1200" w:firstLine="2640"/>
                        <w:rPr>
                          <w:rFonts w:ascii="Century" w:eastAsia="ＭＳ 明朝" w:hAnsi="Century"/>
                          <w:bCs/>
                          <w:lang w:val="en-US"/>
                        </w:rPr>
                      </w:pPr>
                    </w:p>
                    <w:p w14:paraId="18F2F84C" w14:textId="58D4BF16" w:rsidR="00CA5750" w:rsidRPr="00B4278D" w:rsidRDefault="00CA5750" w:rsidP="00CA5750">
                      <w:pPr>
                        <w:rPr>
                          <w:rFonts w:ascii="Century" w:eastAsia="ＭＳ 明朝" w:hAnsi="Century"/>
                          <w:bCs/>
                        </w:rPr>
                      </w:pPr>
                      <w:r w:rsidRPr="00B4278D">
                        <w:rPr>
                          <w:rFonts w:ascii="Century" w:eastAsia="ＭＳ 明朝" w:hAnsi="Century"/>
                          <w:bCs/>
                        </w:rPr>
                        <w:t xml:space="preserve">　　　</w:t>
                      </w:r>
                      <w:r w:rsidR="00857CFB">
                        <w:rPr>
                          <w:rFonts w:ascii="Century" w:eastAsia="ＭＳ 明朝" w:hAnsi="Century" w:hint="eastAsia"/>
                          <w:bCs/>
                        </w:rPr>
                        <w:t>14:15</w:t>
                      </w:r>
                      <w:r w:rsidRPr="00B4278D">
                        <w:rPr>
                          <w:rFonts w:ascii="Century" w:eastAsia="ＭＳ 明朝" w:hAnsi="Century"/>
                          <w:bCs/>
                        </w:rPr>
                        <w:t>～</w:t>
                      </w:r>
                      <w:r w:rsidRPr="00B4278D">
                        <w:rPr>
                          <w:rFonts w:ascii="Century" w:eastAsia="ＭＳ 明朝" w:hAnsi="Century"/>
                          <w:bCs/>
                        </w:rPr>
                        <w:t>1</w:t>
                      </w:r>
                      <w:r w:rsidR="004420A4">
                        <w:rPr>
                          <w:rFonts w:ascii="Century" w:eastAsia="ＭＳ 明朝" w:hAnsi="Century" w:hint="eastAsia"/>
                          <w:bCs/>
                        </w:rPr>
                        <w:t>4</w:t>
                      </w:r>
                      <w:r w:rsidRPr="00B4278D">
                        <w:rPr>
                          <w:rFonts w:ascii="Century" w:eastAsia="ＭＳ 明朝" w:hAnsi="Century"/>
                          <w:bCs/>
                        </w:rPr>
                        <w:t>:</w:t>
                      </w:r>
                      <w:r w:rsidR="00C85014">
                        <w:rPr>
                          <w:rFonts w:ascii="Century" w:eastAsia="ＭＳ 明朝" w:hAnsi="Century" w:hint="eastAsia"/>
                          <w:bCs/>
                        </w:rPr>
                        <w:t>2</w:t>
                      </w:r>
                      <w:r w:rsidR="008258A0" w:rsidRPr="00B4278D">
                        <w:rPr>
                          <w:rFonts w:ascii="Century" w:eastAsia="ＭＳ 明朝" w:hAnsi="Century"/>
                          <w:bCs/>
                        </w:rPr>
                        <w:t>0</w:t>
                      </w:r>
                      <w:r w:rsidRPr="00B4278D">
                        <w:rPr>
                          <w:rFonts w:ascii="Century" w:eastAsia="ＭＳ 明朝" w:hAnsi="Century"/>
                          <w:bCs/>
                        </w:rPr>
                        <w:t xml:space="preserve">　</w:t>
                      </w:r>
                      <w:r w:rsidRPr="00B4278D">
                        <w:rPr>
                          <w:rFonts w:ascii="Century" w:eastAsia="ＭＳ 明朝" w:hAnsi="Century"/>
                          <w:bCs/>
                        </w:rPr>
                        <w:t xml:space="preserve"> </w:t>
                      </w:r>
                      <w:r w:rsidR="00C85014">
                        <w:rPr>
                          <w:rFonts w:ascii="Century" w:eastAsia="ＭＳ 明朝" w:hAnsi="Century"/>
                          <w:bCs/>
                        </w:rPr>
                        <w:t xml:space="preserve">  </w:t>
                      </w:r>
                      <w:r w:rsidR="00C85014">
                        <w:rPr>
                          <w:rFonts w:ascii="Century" w:eastAsia="ＭＳ 明朝" w:hAnsi="Century" w:hint="eastAsia"/>
                          <w:bCs/>
                        </w:rPr>
                        <w:t>休憩</w:t>
                      </w:r>
                      <w:r w:rsidR="003E4505">
                        <w:rPr>
                          <w:rFonts w:ascii="Century" w:eastAsia="ＭＳ 明朝" w:hAnsi="Century" w:hint="eastAsia"/>
                          <w:bCs/>
                        </w:rPr>
                        <w:t>（</w:t>
                      </w:r>
                      <w:r w:rsidRPr="00B4278D">
                        <w:rPr>
                          <w:rFonts w:ascii="Century" w:eastAsia="ＭＳ 明朝" w:hAnsi="Century"/>
                          <w:bCs/>
                        </w:rPr>
                        <w:t>グループ対話の</w:t>
                      </w:r>
                      <w:r w:rsidR="003E4505">
                        <w:rPr>
                          <w:rFonts w:ascii="Century" w:eastAsia="ＭＳ 明朝" w:hAnsi="Century" w:hint="eastAsia"/>
                          <w:bCs/>
                        </w:rPr>
                        <w:t>準備）</w:t>
                      </w:r>
                    </w:p>
                    <w:p w14:paraId="52AFA580" w14:textId="77777777" w:rsidR="00CA5750" w:rsidRPr="00B4278D" w:rsidRDefault="00CA5750" w:rsidP="00CA5750">
                      <w:pPr>
                        <w:ind w:firstLineChars="300" w:firstLine="660"/>
                        <w:rPr>
                          <w:rFonts w:ascii="Century" w:eastAsia="ＭＳ 明朝" w:hAnsi="Century"/>
                          <w:bCs/>
                        </w:rPr>
                      </w:pPr>
                    </w:p>
                    <w:p w14:paraId="5F747B56" w14:textId="3C8B7672" w:rsidR="008258A0" w:rsidRPr="00276E16" w:rsidRDefault="008258A0" w:rsidP="008258A0">
                      <w:pPr>
                        <w:ind w:firstLineChars="300" w:firstLine="660"/>
                        <w:rPr>
                          <w:rFonts w:ascii="Century" w:eastAsia="ＭＳ 明朝" w:hAnsi="Century"/>
                        </w:rPr>
                      </w:pPr>
                      <w:r w:rsidRPr="00B4278D">
                        <w:rPr>
                          <w:rFonts w:ascii="Century" w:eastAsia="ＭＳ 明朝" w:hAnsi="Century"/>
                          <w:bCs/>
                        </w:rPr>
                        <w:t>1</w:t>
                      </w:r>
                      <w:r w:rsidR="003E4505">
                        <w:rPr>
                          <w:rFonts w:ascii="Century" w:eastAsia="ＭＳ 明朝" w:hAnsi="Century" w:hint="eastAsia"/>
                          <w:bCs/>
                        </w:rPr>
                        <w:t>4:2</w:t>
                      </w:r>
                      <w:r w:rsidRPr="00B4278D">
                        <w:rPr>
                          <w:rFonts w:ascii="Century" w:eastAsia="ＭＳ 明朝" w:hAnsi="Century"/>
                          <w:bCs/>
                        </w:rPr>
                        <w:t>0</w:t>
                      </w:r>
                      <w:r w:rsidR="00CA5750" w:rsidRPr="00B4278D">
                        <w:rPr>
                          <w:rFonts w:ascii="Century" w:eastAsia="ＭＳ 明朝" w:hAnsi="Century"/>
                          <w:bCs/>
                        </w:rPr>
                        <w:t>～</w:t>
                      </w:r>
                      <w:r w:rsidR="00CA5750" w:rsidRPr="00B4278D">
                        <w:rPr>
                          <w:rFonts w:ascii="Century" w:eastAsia="ＭＳ 明朝" w:hAnsi="Century"/>
                          <w:bCs/>
                        </w:rPr>
                        <w:t>1</w:t>
                      </w:r>
                      <w:r w:rsidR="003E4505">
                        <w:rPr>
                          <w:rFonts w:ascii="Century" w:eastAsia="ＭＳ 明朝" w:hAnsi="Century" w:hint="eastAsia"/>
                          <w:bCs/>
                        </w:rPr>
                        <w:t>5</w:t>
                      </w:r>
                      <w:r w:rsidR="00EF0703" w:rsidRPr="00B4278D">
                        <w:rPr>
                          <w:rFonts w:ascii="Century" w:eastAsia="ＭＳ 明朝" w:hAnsi="Century"/>
                          <w:bCs/>
                        </w:rPr>
                        <w:t>:</w:t>
                      </w:r>
                      <w:r w:rsidR="003E4505">
                        <w:rPr>
                          <w:rFonts w:ascii="Century" w:eastAsia="ＭＳ 明朝" w:hAnsi="Century" w:hint="eastAsia"/>
                          <w:bCs/>
                        </w:rPr>
                        <w:t>0</w:t>
                      </w:r>
                      <w:r w:rsidR="00EF0703" w:rsidRPr="00B4278D">
                        <w:rPr>
                          <w:rFonts w:ascii="Century" w:eastAsia="ＭＳ 明朝" w:hAnsi="Century"/>
                          <w:bCs/>
                        </w:rPr>
                        <w:t>0</w:t>
                      </w:r>
                      <w:r w:rsidR="00CA5750" w:rsidRPr="00B4278D">
                        <w:rPr>
                          <w:rFonts w:ascii="Century" w:eastAsia="ＭＳ 明朝" w:hAnsi="Century"/>
                          <w:bCs/>
                        </w:rPr>
                        <w:t xml:space="preserve">　</w:t>
                      </w:r>
                      <w:r w:rsidR="00CA5750" w:rsidRPr="00B4278D">
                        <w:rPr>
                          <w:rFonts w:ascii="Century" w:eastAsia="ＭＳ 明朝" w:hAnsi="Century"/>
                          <w:bCs/>
                        </w:rPr>
                        <w:t xml:space="preserve"> </w:t>
                      </w:r>
                      <w:r w:rsidRPr="00B4278D">
                        <w:rPr>
                          <w:rFonts w:ascii="Century" w:eastAsia="ＭＳ 明朝" w:hAnsi="Century"/>
                        </w:rPr>
                        <w:t>グループでの対話</w:t>
                      </w:r>
                    </w:p>
                    <w:p w14:paraId="25F51FDF" w14:textId="5903B9E8" w:rsidR="00914A10" w:rsidRPr="00276E16" w:rsidRDefault="00873440" w:rsidP="00873440">
                      <w:pPr>
                        <w:ind w:firstLineChars="1100" w:firstLine="2420"/>
                        <w:rPr>
                          <w:rFonts w:ascii="Century" w:eastAsia="ＭＳ 明朝" w:hAnsi="Century"/>
                        </w:rPr>
                      </w:pPr>
                      <w:r>
                        <w:rPr>
                          <w:rFonts w:ascii="Century" w:eastAsia="ＭＳ 明朝" w:hAnsi="Century" w:hint="eastAsia"/>
                        </w:rPr>
                        <w:t>発表を聴いて</w:t>
                      </w:r>
                      <w:r w:rsidR="00B4278D" w:rsidRPr="00276E16">
                        <w:rPr>
                          <w:rFonts w:ascii="Century" w:eastAsia="ＭＳ 明朝" w:hAnsi="Century"/>
                        </w:rPr>
                        <w:t>ニューマン理論</w:t>
                      </w:r>
                      <w:r>
                        <w:rPr>
                          <w:rFonts w:ascii="Century" w:eastAsia="ＭＳ 明朝" w:hAnsi="Century" w:hint="eastAsia"/>
                        </w:rPr>
                        <w:t>に導かれた</w:t>
                      </w:r>
                      <w:r w:rsidR="00B4278D" w:rsidRPr="00276E16">
                        <w:rPr>
                          <w:rFonts w:ascii="Century" w:eastAsia="ＭＳ 明朝" w:hAnsi="Century" w:hint="eastAsia"/>
                        </w:rPr>
                        <w:t>看護実践の意味を</w:t>
                      </w:r>
                      <w:r w:rsidR="009975CF" w:rsidRPr="00276E16">
                        <w:rPr>
                          <w:rFonts w:ascii="Century" w:eastAsia="ＭＳ 明朝" w:hAnsi="Century"/>
                        </w:rPr>
                        <w:t>考え</w:t>
                      </w:r>
                      <w:r w:rsidR="00173309">
                        <w:rPr>
                          <w:rFonts w:ascii="Century" w:eastAsia="ＭＳ 明朝" w:hAnsi="Century" w:hint="eastAsia"/>
                        </w:rPr>
                        <w:t>ます</w:t>
                      </w:r>
                    </w:p>
                    <w:p w14:paraId="32871846" w14:textId="77777777" w:rsidR="00F54092" w:rsidRPr="00276E16" w:rsidRDefault="00F54092" w:rsidP="00F54092">
                      <w:pPr>
                        <w:ind w:firstLineChars="1100" w:firstLine="2420"/>
                        <w:rPr>
                          <w:rFonts w:ascii="Century" w:eastAsia="ＭＳ 明朝" w:hAnsi="Century"/>
                        </w:rPr>
                      </w:pPr>
                    </w:p>
                    <w:p w14:paraId="0C3A4E69" w14:textId="7A2CAB8F" w:rsidR="003929ED" w:rsidRPr="00276E16" w:rsidRDefault="00392DAD" w:rsidP="009B67F2">
                      <w:pPr>
                        <w:pStyle w:val="a3"/>
                        <w:tabs>
                          <w:tab w:val="left" w:pos="3223"/>
                        </w:tabs>
                        <w:adjustRightInd w:val="0"/>
                        <w:snapToGrid w:val="0"/>
                        <w:spacing w:before="153" w:line="200" w:lineRule="exact"/>
                        <w:ind w:firstLineChars="300" w:firstLine="660"/>
                        <w:rPr>
                          <w:rFonts w:ascii="Century" w:eastAsia="ＭＳ 明朝" w:hAnsi="Century"/>
                        </w:rPr>
                      </w:pPr>
                      <w:r w:rsidRPr="00276E16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3E4505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  <w:lang w:val="en-US"/>
                        </w:rPr>
                        <w:t>5</w:t>
                      </w:r>
                      <w:r w:rsidR="00EF0703" w:rsidRPr="00276E16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 w:rsidR="003E4505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  <w:lang w:val="en-US"/>
                        </w:rPr>
                        <w:t>0</w:t>
                      </w:r>
                      <w:r w:rsidR="00EF0703" w:rsidRPr="00276E16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0</w:t>
                      </w:r>
                      <w:r w:rsidRPr="00276E16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～</w:t>
                      </w:r>
                      <w:r w:rsidRPr="00276E16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3E4505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  <w:lang w:val="en-US"/>
                        </w:rPr>
                        <w:t>5</w:t>
                      </w:r>
                      <w:r w:rsidR="00EF0703" w:rsidRPr="00276E16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 w:rsidR="003E4505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EF0703" w:rsidRPr="00276E16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0</w:t>
                      </w:r>
                      <w:r w:rsidR="009B67F2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 xml:space="preserve">     </w:t>
                      </w:r>
                      <w:r w:rsidR="009B67F2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  <w:lang w:val="en-US"/>
                        </w:rPr>
                        <w:t>全</w:t>
                      </w:r>
                      <w:r w:rsidR="008258A0" w:rsidRPr="00276E16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体</w:t>
                      </w:r>
                      <w:r w:rsidR="00EF0703" w:rsidRPr="00276E16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 xml:space="preserve">での対話　</w:t>
                      </w:r>
                    </w:p>
                    <w:p w14:paraId="61DF03D0" w14:textId="1CE444BB" w:rsidR="00860EFF" w:rsidRPr="00B4278D" w:rsidRDefault="0010473D" w:rsidP="00860EFF">
                      <w:pPr>
                        <w:pStyle w:val="a3"/>
                        <w:tabs>
                          <w:tab w:val="left" w:pos="4734"/>
                        </w:tabs>
                        <w:adjustRightInd w:val="0"/>
                        <w:snapToGrid w:val="0"/>
                        <w:spacing w:before="153" w:line="200" w:lineRule="exact"/>
                        <w:ind w:firstLineChars="300" w:firstLine="660"/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</w:pPr>
                      <w:bookmarkStart w:id="5" w:name="_Hlk81802486"/>
                      <w:bookmarkStart w:id="6" w:name="_Hlk81804086"/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9B67F2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  <w:lang w:val="en-US"/>
                        </w:rPr>
                        <w:t>5</w:t>
                      </w:r>
                      <w:r w:rsidR="00EF0703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 w:rsidR="009B67F2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EF0703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0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～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860EFF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5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bookmarkEnd w:id="5"/>
                      <w:bookmarkEnd w:id="6"/>
                      <w:r w:rsidR="009B67F2">
                        <w:rPr>
                          <w:rFonts w:ascii="Century" w:eastAsia="ＭＳ 明朝" w:hAnsi="Century" w:hint="eastAsia"/>
                          <w:bCs/>
                          <w:sz w:val="22"/>
                          <w:szCs w:val="22"/>
                          <w:lang w:val="en-US"/>
                        </w:rPr>
                        <w:t>3</w:t>
                      </w:r>
                      <w:r w:rsidR="002C1CE6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 xml:space="preserve">0 </w:t>
                      </w:r>
                      <w:r w:rsidR="00982597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 xml:space="preserve">    </w:t>
                      </w:r>
                      <w:r w:rsidR="002C1CE6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閉会の</w:t>
                      </w:r>
                      <w:r w:rsidR="004741B3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あいさつ</w:t>
                      </w:r>
                      <w:r w:rsidR="00DB3FE2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bookmarkStart w:id="7" w:name="_Hlk115321709"/>
                      <w:r w:rsidR="002247D8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  <w:lang w:val="en-US"/>
                        </w:rPr>
                        <w:t>熱方智和子</w:t>
                      </w:r>
                      <w:r w:rsidR="00F770B5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（</w:t>
                      </w:r>
                      <w:r w:rsidR="002247D8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教育担当理事</w:t>
                      </w:r>
                      <w:r w:rsidR="00566BC8" w:rsidRPr="00B4278D">
                        <w:rPr>
                          <w:rFonts w:ascii="Century" w:eastAsia="ＭＳ 明朝" w:hAnsi="Century"/>
                          <w:bCs/>
                          <w:sz w:val="22"/>
                          <w:szCs w:val="22"/>
                        </w:rPr>
                        <w:t>）</w:t>
                      </w:r>
                      <w:bookmarkEnd w:id="7"/>
                    </w:p>
                    <w:p w14:paraId="5516CC63" w14:textId="2C754FB6" w:rsidR="00C450CB" w:rsidRPr="00B4278D" w:rsidRDefault="002C1CE6" w:rsidP="00793A1C">
                      <w:pPr>
                        <w:pStyle w:val="a3"/>
                        <w:tabs>
                          <w:tab w:val="left" w:pos="4734"/>
                        </w:tabs>
                        <w:adjustRightInd w:val="0"/>
                        <w:snapToGrid w:val="0"/>
                        <w:spacing w:before="153" w:line="200" w:lineRule="exact"/>
                        <w:ind w:firstLineChars="1150" w:firstLine="2484"/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</w:pPr>
                      <w:r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>事務局からの</w:t>
                      </w:r>
                      <w:r w:rsidR="00C450CB"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>お知らせ</w:t>
                      </w:r>
                      <w:r w:rsidR="00793A1C"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860EFF"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>（事務局</w:t>
                      </w:r>
                      <w:r w:rsidR="00566BC8"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>：濱</w:t>
                      </w:r>
                      <w:r w:rsidR="008F5195"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>田</w:t>
                      </w:r>
                      <w:r w:rsidR="008F5195" w:rsidRPr="00B4278D">
                        <w:rPr>
                          <w:rFonts w:ascii="Century" w:eastAsia="ＭＳ 明朝" w:hAnsi="Century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麻里子</w:t>
                      </w:r>
                      <w:r w:rsidR="00860EFF"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>）</w:t>
                      </w:r>
                    </w:p>
                    <w:p w14:paraId="77E4063A" w14:textId="17FF0D92" w:rsidR="003571DA" w:rsidRPr="00B4278D" w:rsidRDefault="00C450CB" w:rsidP="00B4278D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ind w:left="957"/>
                        <w:rPr>
                          <w:rFonts w:ascii="Century" w:eastAsia="ＭＳ 明朝" w:hAnsi="Century"/>
                          <w:bCs/>
                          <w:color w:val="FF0000"/>
                          <w:spacing w:val="-4"/>
                          <w:sz w:val="22"/>
                          <w:szCs w:val="22"/>
                        </w:rPr>
                      </w:pPr>
                      <w:r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 xml:space="preserve">        </w:t>
                      </w:r>
                      <w:r w:rsidR="0010473D"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 xml:space="preserve">　</w:t>
                      </w:r>
                      <w:r w:rsidR="0010473D" w:rsidRPr="00B4278D">
                        <w:rPr>
                          <w:rFonts w:ascii="Century" w:eastAsia="ＭＳ 明朝" w:hAnsi="Century"/>
                          <w:bCs/>
                          <w:color w:val="FF0000"/>
                          <w:spacing w:val="-4"/>
                          <w:sz w:val="22"/>
                          <w:szCs w:val="22"/>
                        </w:rPr>
                        <w:t xml:space="preserve">　　</w:t>
                      </w:r>
                      <w:r w:rsidR="00B4278D">
                        <w:rPr>
                          <w:rFonts w:ascii="Century" w:eastAsia="ＭＳ 明朝" w:hAnsi="Century" w:hint="eastAsia"/>
                          <w:bCs/>
                          <w:color w:val="FF0000"/>
                          <w:spacing w:val="-4"/>
                          <w:sz w:val="22"/>
                          <w:szCs w:val="22"/>
                        </w:rPr>
                        <w:t xml:space="preserve">　　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>アンケート記載（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>google forms</w:t>
                      </w:r>
                      <w:r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>）</w:t>
                      </w:r>
                    </w:p>
                    <w:p w14:paraId="748B5D07" w14:textId="50F0D43B" w:rsidR="00DD48BE" w:rsidRPr="00B4278D" w:rsidRDefault="00EF0703" w:rsidP="00DD48BE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ind w:left="957" w:firstLineChars="700" w:firstLine="1512"/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</w:pPr>
                      <w:r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 xml:space="preserve">退室　</w:t>
                      </w:r>
                      <w:r w:rsidR="003571DA" w:rsidRPr="00B4278D"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77E70C29" w14:textId="2C44672E" w:rsidR="00EF0703" w:rsidRPr="00B4278D" w:rsidRDefault="00EF0703" w:rsidP="00F54092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</w:pPr>
                    </w:p>
                    <w:p w14:paraId="57372C8C" w14:textId="7AB4D2B8" w:rsidR="008C2661" w:rsidRPr="00B4278D" w:rsidRDefault="008C2661" w:rsidP="00F54092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</w:pPr>
                    </w:p>
                    <w:p w14:paraId="0604D136" w14:textId="01DABB8B" w:rsidR="008C2661" w:rsidRPr="00B4278D" w:rsidRDefault="008C2661" w:rsidP="00F54092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</w:pPr>
                    </w:p>
                    <w:p w14:paraId="3F597C71" w14:textId="77777777" w:rsidR="008C2661" w:rsidRPr="00B4278D" w:rsidRDefault="008C2661" w:rsidP="00F54092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</w:pPr>
                    </w:p>
                    <w:p w14:paraId="2B401081" w14:textId="75CA8391" w:rsidR="00EF0703" w:rsidRPr="00B4278D" w:rsidRDefault="00EF0703" w:rsidP="00EF0703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游明朝" w:hAnsi="Century"/>
                          <w:b/>
                          <w:spacing w:val="-4"/>
                          <w:sz w:val="22"/>
                          <w:szCs w:val="22"/>
                        </w:rPr>
                      </w:pPr>
                    </w:p>
                    <w:p w14:paraId="55976860" w14:textId="77777777" w:rsidR="00B34E1A" w:rsidRPr="00B4278D" w:rsidRDefault="00B34E1A" w:rsidP="00860EFF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游明朝" w:hAnsi="Century"/>
                          <w:b/>
                          <w:spacing w:val="-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F6D9E4" w14:textId="1D6CFDC8" w:rsidR="00B34E1A" w:rsidRPr="00B34E1A" w:rsidRDefault="00B34E1A" w:rsidP="00B34E1A"/>
    <w:p w14:paraId="19F867E7" w14:textId="752E8F08" w:rsidR="00B34E1A" w:rsidRPr="00B34E1A" w:rsidRDefault="00B34E1A" w:rsidP="00B34E1A"/>
    <w:p w14:paraId="2534E009" w14:textId="5AEF7253" w:rsidR="00B34E1A" w:rsidRPr="00B34E1A" w:rsidRDefault="00B34E1A" w:rsidP="00B34E1A"/>
    <w:p w14:paraId="65B32443" w14:textId="32AB8511" w:rsidR="00B34E1A" w:rsidRPr="00B34E1A" w:rsidRDefault="00B34E1A" w:rsidP="00B34E1A"/>
    <w:p w14:paraId="536BA0DC" w14:textId="1552667C" w:rsidR="00B34E1A" w:rsidRPr="00B34E1A" w:rsidRDefault="00B34E1A" w:rsidP="00B34E1A"/>
    <w:p w14:paraId="1D784BE0" w14:textId="21D7619D" w:rsidR="00B34E1A" w:rsidRPr="00B34E1A" w:rsidRDefault="00B34E1A" w:rsidP="00B34E1A"/>
    <w:p w14:paraId="42BD7EA8" w14:textId="297D0030" w:rsidR="00B34E1A" w:rsidRPr="00B34E1A" w:rsidRDefault="00B34E1A" w:rsidP="00B34E1A"/>
    <w:p w14:paraId="6DD2801C" w14:textId="2325C811" w:rsidR="00B34E1A" w:rsidRPr="00B34E1A" w:rsidRDefault="00B34E1A" w:rsidP="00B34E1A"/>
    <w:p w14:paraId="1E1FFA8F" w14:textId="7662914F" w:rsidR="00B34E1A" w:rsidRPr="00B34E1A" w:rsidRDefault="00B34E1A" w:rsidP="00B34E1A"/>
    <w:p w14:paraId="523B7591" w14:textId="4E1A2792" w:rsidR="00B34E1A" w:rsidRPr="00B34E1A" w:rsidRDefault="00B34E1A" w:rsidP="00B34E1A"/>
    <w:p w14:paraId="5C6CFB75" w14:textId="5BF7952A" w:rsidR="00B34E1A" w:rsidRPr="00B34E1A" w:rsidRDefault="00B34E1A" w:rsidP="00B34E1A"/>
    <w:p w14:paraId="4422480C" w14:textId="7232BB63" w:rsidR="00B34E1A" w:rsidRPr="00B34E1A" w:rsidRDefault="00B34E1A" w:rsidP="00B34E1A"/>
    <w:p w14:paraId="1F4BCCAA" w14:textId="39F74770" w:rsidR="00B34E1A" w:rsidRPr="00B34E1A" w:rsidRDefault="00B34E1A" w:rsidP="00B34E1A"/>
    <w:p w14:paraId="5E7C5792" w14:textId="63386B9B" w:rsidR="00B34E1A" w:rsidRPr="00B34E1A" w:rsidRDefault="00B34E1A" w:rsidP="00B34E1A"/>
    <w:p w14:paraId="068504E9" w14:textId="381A0BD4" w:rsidR="00B34E1A" w:rsidRPr="00B34E1A" w:rsidRDefault="00B34E1A" w:rsidP="00B34E1A"/>
    <w:p w14:paraId="5A448BCC" w14:textId="7980E802" w:rsidR="00B34E1A" w:rsidRDefault="00B34E1A" w:rsidP="00B34E1A">
      <w:pPr>
        <w:jc w:val="center"/>
      </w:pPr>
    </w:p>
    <w:p w14:paraId="61518B90" w14:textId="1063F074" w:rsidR="00B34E1A" w:rsidRDefault="00B34E1A" w:rsidP="00B34E1A">
      <w:pPr>
        <w:jc w:val="center"/>
      </w:pPr>
    </w:p>
    <w:p w14:paraId="650C3D26" w14:textId="550FDF41" w:rsidR="00B34E1A" w:rsidRDefault="00B34E1A" w:rsidP="00B34E1A">
      <w:pPr>
        <w:jc w:val="center"/>
      </w:pPr>
    </w:p>
    <w:p w14:paraId="5CF4920F" w14:textId="2D94344C" w:rsidR="00B34E1A" w:rsidRDefault="00B34E1A" w:rsidP="00B34E1A">
      <w:pPr>
        <w:jc w:val="center"/>
      </w:pPr>
    </w:p>
    <w:p w14:paraId="29A72233" w14:textId="0BD7C929" w:rsidR="00B34E1A" w:rsidRDefault="00B34E1A" w:rsidP="00B34E1A">
      <w:pPr>
        <w:jc w:val="center"/>
      </w:pPr>
    </w:p>
    <w:p w14:paraId="704CDA12" w14:textId="4F56DCE0" w:rsidR="00B34E1A" w:rsidRDefault="00B34E1A" w:rsidP="00B34E1A">
      <w:pPr>
        <w:jc w:val="center"/>
      </w:pPr>
    </w:p>
    <w:p w14:paraId="52644C6C" w14:textId="6CD4BD46" w:rsidR="00B34E1A" w:rsidRDefault="00B34E1A" w:rsidP="00B34E1A">
      <w:pPr>
        <w:jc w:val="center"/>
      </w:pPr>
    </w:p>
    <w:p w14:paraId="386E11CD" w14:textId="71ADCA8C" w:rsidR="00B34E1A" w:rsidRDefault="00B34E1A" w:rsidP="00B34E1A">
      <w:pPr>
        <w:jc w:val="center"/>
      </w:pPr>
    </w:p>
    <w:p w14:paraId="33405E56" w14:textId="476FDE49" w:rsidR="00B34E1A" w:rsidRDefault="00B34E1A" w:rsidP="00B34E1A">
      <w:pPr>
        <w:jc w:val="center"/>
      </w:pPr>
    </w:p>
    <w:p w14:paraId="29AF7694" w14:textId="4B64E05C" w:rsidR="00B34E1A" w:rsidRDefault="00B34E1A" w:rsidP="00B34E1A">
      <w:pPr>
        <w:jc w:val="center"/>
      </w:pPr>
    </w:p>
    <w:p w14:paraId="3AB93AB7" w14:textId="77777777" w:rsidR="00DC0E50" w:rsidRDefault="00DC0E50" w:rsidP="00DC0E50">
      <w:pPr>
        <w:ind w:firstLineChars="400" w:firstLine="883"/>
        <w:jc w:val="right"/>
        <w:rPr>
          <w:rFonts w:asciiTheme="minorEastAsia" w:eastAsiaTheme="minorEastAsia" w:hAnsiTheme="minorEastAsia"/>
          <w:b/>
          <w:bCs/>
        </w:rPr>
      </w:pPr>
    </w:p>
    <w:p w14:paraId="5EFA252F" w14:textId="274F6D90" w:rsidR="00EE1D51" w:rsidRDefault="00EE1D51" w:rsidP="00EE1D51">
      <w:pPr>
        <w:pStyle w:val="a4"/>
        <w:ind w:left="1303" w:right="884" w:firstLine="0"/>
        <w:rPr>
          <w:rFonts w:asciiTheme="minorEastAsia" w:eastAsiaTheme="minorEastAsia" w:hAnsiTheme="minorEastAsia"/>
          <w:b/>
          <w:bCs/>
        </w:rPr>
      </w:pPr>
    </w:p>
    <w:p w14:paraId="50EC36A9" w14:textId="56DDA0E8" w:rsidR="008C2661" w:rsidRPr="006A65DF" w:rsidRDefault="008C2661" w:rsidP="00851986">
      <w:pPr>
        <w:autoSpaceDE/>
        <w:autoSpaceDN/>
        <w:rPr>
          <w:rFonts w:ascii="ＭＳ 明朝" w:eastAsia="ＭＳ 明朝" w:hAnsi="ＭＳ 明朝" w:hint="eastAsia"/>
          <w:kern w:val="2"/>
          <w:lang w:val="en-US" w:bidi="ar-SA"/>
        </w:rPr>
      </w:pPr>
    </w:p>
    <w:sectPr w:rsidR="008C2661" w:rsidRPr="006A65DF" w:rsidSect="0010473D">
      <w:pgSz w:w="11910" w:h="16840" w:code="9"/>
      <w:pgMar w:top="567" w:right="442" w:bottom="278" w:left="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B118" w14:textId="77777777" w:rsidR="003F71FB" w:rsidRDefault="003F71FB" w:rsidP="00C94BD7">
      <w:r>
        <w:separator/>
      </w:r>
    </w:p>
  </w:endnote>
  <w:endnote w:type="continuationSeparator" w:id="0">
    <w:p w14:paraId="0B178CE6" w14:textId="77777777" w:rsidR="003F71FB" w:rsidRDefault="003F71FB" w:rsidP="00C9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93D0" w14:textId="77777777" w:rsidR="003F71FB" w:rsidRDefault="003F71FB" w:rsidP="00C94BD7">
      <w:r>
        <w:separator/>
      </w:r>
    </w:p>
  </w:footnote>
  <w:footnote w:type="continuationSeparator" w:id="0">
    <w:p w14:paraId="54713AA6" w14:textId="77777777" w:rsidR="003F71FB" w:rsidRDefault="003F71FB" w:rsidP="00C9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073"/>
    <w:multiLevelType w:val="hybridMultilevel"/>
    <w:tmpl w:val="E18AEAE6"/>
    <w:lvl w:ilvl="0" w:tplc="3B7A2084">
      <w:start w:val="1"/>
      <w:numFmt w:val="bullet"/>
      <w:lvlText w:val="○"/>
      <w:lvlJc w:val="left"/>
      <w:pPr>
        <w:ind w:left="124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1" w15:restartNumberingAfterBreak="0">
    <w:nsid w:val="15620A59"/>
    <w:multiLevelType w:val="hybridMultilevel"/>
    <w:tmpl w:val="39501DD2"/>
    <w:lvl w:ilvl="0" w:tplc="62E2F3B0">
      <w:start w:val="1"/>
      <w:numFmt w:val="bullet"/>
      <w:lvlText w:val="・"/>
      <w:lvlJc w:val="left"/>
      <w:pPr>
        <w:ind w:left="86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A21672B"/>
    <w:multiLevelType w:val="hybridMultilevel"/>
    <w:tmpl w:val="779C3760"/>
    <w:lvl w:ilvl="0" w:tplc="B20AC8A2">
      <w:numFmt w:val="bullet"/>
      <w:lvlText w:val="○"/>
      <w:lvlJc w:val="left"/>
      <w:pPr>
        <w:ind w:left="914" w:hanging="274"/>
      </w:pPr>
      <w:rPr>
        <w:rFonts w:ascii="Microsoft JhengHei" w:eastAsia="Microsoft JhengHei" w:hAnsi="Microsoft JhengHei" w:cs="Microsoft JhengHei" w:hint="default"/>
        <w:b/>
        <w:bCs/>
        <w:spacing w:val="4"/>
        <w:w w:val="99"/>
        <w:sz w:val="25"/>
        <w:szCs w:val="25"/>
        <w:lang w:val="ja-JP" w:eastAsia="ja-JP" w:bidi="ja-JP"/>
      </w:rPr>
    </w:lvl>
    <w:lvl w:ilvl="1" w:tplc="84B23830">
      <w:numFmt w:val="bullet"/>
      <w:lvlText w:val="•"/>
      <w:lvlJc w:val="left"/>
      <w:pPr>
        <w:ind w:left="1930" w:hanging="274"/>
      </w:pPr>
      <w:rPr>
        <w:rFonts w:hint="default"/>
        <w:lang w:val="ja-JP" w:eastAsia="ja-JP" w:bidi="ja-JP"/>
      </w:rPr>
    </w:lvl>
    <w:lvl w:ilvl="2" w:tplc="F70C4012">
      <w:numFmt w:val="bullet"/>
      <w:lvlText w:val="•"/>
      <w:lvlJc w:val="left"/>
      <w:pPr>
        <w:ind w:left="2940" w:hanging="274"/>
      </w:pPr>
      <w:rPr>
        <w:rFonts w:hint="default"/>
        <w:lang w:val="ja-JP" w:eastAsia="ja-JP" w:bidi="ja-JP"/>
      </w:rPr>
    </w:lvl>
    <w:lvl w:ilvl="3" w:tplc="56E61C34">
      <w:numFmt w:val="bullet"/>
      <w:lvlText w:val="•"/>
      <w:lvlJc w:val="left"/>
      <w:pPr>
        <w:ind w:left="3951" w:hanging="274"/>
      </w:pPr>
      <w:rPr>
        <w:rFonts w:hint="default"/>
        <w:lang w:val="ja-JP" w:eastAsia="ja-JP" w:bidi="ja-JP"/>
      </w:rPr>
    </w:lvl>
    <w:lvl w:ilvl="4" w:tplc="5F0CADE2">
      <w:numFmt w:val="bullet"/>
      <w:lvlText w:val="•"/>
      <w:lvlJc w:val="left"/>
      <w:pPr>
        <w:ind w:left="4961" w:hanging="274"/>
      </w:pPr>
      <w:rPr>
        <w:rFonts w:hint="default"/>
        <w:lang w:val="ja-JP" w:eastAsia="ja-JP" w:bidi="ja-JP"/>
      </w:rPr>
    </w:lvl>
    <w:lvl w:ilvl="5" w:tplc="26DA06D8">
      <w:numFmt w:val="bullet"/>
      <w:lvlText w:val="•"/>
      <w:lvlJc w:val="left"/>
      <w:pPr>
        <w:ind w:left="5972" w:hanging="274"/>
      </w:pPr>
      <w:rPr>
        <w:rFonts w:hint="default"/>
        <w:lang w:val="ja-JP" w:eastAsia="ja-JP" w:bidi="ja-JP"/>
      </w:rPr>
    </w:lvl>
    <w:lvl w:ilvl="6" w:tplc="FDF094C6">
      <w:numFmt w:val="bullet"/>
      <w:lvlText w:val="•"/>
      <w:lvlJc w:val="left"/>
      <w:pPr>
        <w:ind w:left="6982" w:hanging="274"/>
      </w:pPr>
      <w:rPr>
        <w:rFonts w:hint="default"/>
        <w:lang w:val="ja-JP" w:eastAsia="ja-JP" w:bidi="ja-JP"/>
      </w:rPr>
    </w:lvl>
    <w:lvl w:ilvl="7" w:tplc="ED4C3A94">
      <w:numFmt w:val="bullet"/>
      <w:lvlText w:val="•"/>
      <w:lvlJc w:val="left"/>
      <w:pPr>
        <w:ind w:left="7992" w:hanging="274"/>
      </w:pPr>
      <w:rPr>
        <w:rFonts w:hint="default"/>
        <w:lang w:val="ja-JP" w:eastAsia="ja-JP" w:bidi="ja-JP"/>
      </w:rPr>
    </w:lvl>
    <w:lvl w:ilvl="8" w:tplc="9E4E9C8A">
      <w:numFmt w:val="bullet"/>
      <w:lvlText w:val="•"/>
      <w:lvlJc w:val="left"/>
      <w:pPr>
        <w:ind w:left="9003" w:hanging="274"/>
      </w:pPr>
      <w:rPr>
        <w:rFonts w:hint="default"/>
        <w:lang w:val="ja-JP" w:eastAsia="ja-JP" w:bidi="ja-JP"/>
      </w:rPr>
    </w:lvl>
  </w:abstractNum>
  <w:abstractNum w:abstractNumId="3" w15:restartNumberingAfterBreak="0">
    <w:nsid w:val="314CDA34"/>
    <w:multiLevelType w:val="hybridMultilevel"/>
    <w:tmpl w:val="BBB4A2BA"/>
    <w:lvl w:ilvl="0" w:tplc="28F6B86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5FE9AD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EE8B648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97785E9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606652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0142A66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64C69E2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16007B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2C38D2B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9E169E"/>
    <w:multiLevelType w:val="hybridMultilevel"/>
    <w:tmpl w:val="A29CAAFA"/>
    <w:lvl w:ilvl="0" w:tplc="62E2F3B0">
      <w:start w:val="1"/>
      <w:numFmt w:val="bullet"/>
      <w:lvlText w:val="・"/>
      <w:lvlJc w:val="left"/>
      <w:pPr>
        <w:ind w:left="1723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3" w:hanging="420"/>
      </w:pPr>
      <w:rPr>
        <w:rFonts w:ascii="Wingdings" w:hAnsi="Wingdings" w:hint="default"/>
      </w:rPr>
    </w:lvl>
  </w:abstractNum>
  <w:abstractNum w:abstractNumId="5" w15:restartNumberingAfterBreak="0">
    <w:nsid w:val="37E506E7"/>
    <w:multiLevelType w:val="hybridMultilevel"/>
    <w:tmpl w:val="6F4AF1DE"/>
    <w:lvl w:ilvl="0" w:tplc="04090011">
      <w:start w:val="1"/>
      <w:numFmt w:val="decimalEnclosedCircle"/>
      <w:lvlText w:val="%1"/>
      <w:lvlJc w:val="left"/>
      <w:pPr>
        <w:ind w:left="1303" w:hanging="420"/>
      </w:pPr>
    </w:lvl>
    <w:lvl w:ilvl="1" w:tplc="62E2F3B0">
      <w:start w:val="1"/>
      <w:numFmt w:val="bullet"/>
      <w:lvlText w:val="・"/>
      <w:lvlJc w:val="left"/>
      <w:pPr>
        <w:ind w:left="1663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6" w15:restartNumberingAfterBreak="0">
    <w:nsid w:val="3E5A56A0"/>
    <w:multiLevelType w:val="hybridMultilevel"/>
    <w:tmpl w:val="0BF40D56"/>
    <w:lvl w:ilvl="0" w:tplc="ECC84D3A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7" w15:restartNumberingAfterBreak="0">
    <w:nsid w:val="40995EB8"/>
    <w:multiLevelType w:val="hybridMultilevel"/>
    <w:tmpl w:val="EF7285F4"/>
    <w:lvl w:ilvl="0" w:tplc="62E2F3B0">
      <w:start w:val="1"/>
      <w:numFmt w:val="bullet"/>
      <w:lvlText w:val="・"/>
      <w:lvlJc w:val="left"/>
      <w:pPr>
        <w:ind w:left="174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8" w15:restartNumberingAfterBreak="0">
    <w:nsid w:val="469C00D4"/>
    <w:multiLevelType w:val="hybridMultilevel"/>
    <w:tmpl w:val="C342534A"/>
    <w:lvl w:ilvl="0" w:tplc="28F6B86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BFA849"/>
    <w:multiLevelType w:val="hybridMultilevel"/>
    <w:tmpl w:val="57CE0800"/>
    <w:lvl w:ilvl="0" w:tplc="252EDB2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62219F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0E6BBD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6366DAA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2508E732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2BF6D658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95BCE60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8488EE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EF2481C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96406D"/>
    <w:multiLevelType w:val="hybridMultilevel"/>
    <w:tmpl w:val="4E06C524"/>
    <w:lvl w:ilvl="0" w:tplc="946C9B5E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517001A"/>
    <w:multiLevelType w:val="hybridMultilevel"/>
    <w:tmpl w:val="29842330"/>
    <w:lvl w:ilvl="0" w:tplc="B2527B3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3AC4F3"/>
    <w:multiLevelType w:val="hybridMultilevel"/>
    <w:tmpl w:val="AE4883A0"/>
    <w:lvl w:ilvl="0" w:tplc="27D8D54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A44F76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C9AC59C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851E58D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6A2C09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3B063B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A5C2A6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EE8E5D0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A525F5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473748"/>
    <w:multiLevelType w:val="hybridMultilevel"/>
    <w:tmpl w:val="8CD06B68"/>
    <w:lvl w:ilvl="0" w:tplc="52BC896C">
      <w:start w:val="2022"/>
      <w:numFmt w:val="bullet"/>
      <w:lvlText w:val="※"/>
      <w:lvlJc w:val="left"/>
      <w:pPr>
        <w:ind w:left="436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4" w:hanging="420"/>
      </w:pPr>
      <w:rPr>
        <w:rFonts w:ascii="Wingdings" w:hAnsi="Wingdings" w:hint="default"/>
      </w:rPr>
    </w:lvl>
  </w:abstractNum>
  <w:abstractNum w:abstractNumId="14" w15:restartNumberingAfterBreak="0">
    <w:nsid w:val="739025E5"/>
    <w:multiLevelType w:val="hybridMultilevel"/>
    <w:tmpl w:val="E02A3840"/>
    <w:lvl w:ilvl="0" w:tplc="946C9B5E">
      <w:start w:val="1"/>
      <w:numFmt w:val="bullet"/>
      <w:lvlText w:val="・"/>
      <w:lvlJc w:val="left"/>
      <w:pPr>
        <w:ind w:left="800" w:hanging="44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5" w15:restartNumberingAfterBreak="0">
    <w:nsid w:val="744B2B3C"/>
    <w:multiLevelType w:val="hybridMultilevel"/>
    <w:tmpl w:val="F392B578"/>
    <w:lvl w:ilvl="0" w:tplc="62E2F3B0">
      <w:start w:val="1"/>
      <w:numFmt w:val="bullet"/>
      <w:lvlText w:val="・"/>
      <w:lvlJc w:val="left"/>
      <w:pPr>
        <w:ind w:left="86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787032BC"/>
    <w:multiLevelType w:val="hybridMultilevel"/>
    <w:tmpl w:val="0CD4873C"/>
    <w:lvl w:ilvl="0" w:tplc="8AAA153C">
      <w:numFmt w:val="bullet"/>
      <w:lvlText w:val="○"/>
      <w:lvlJc w:val="left"/>
      <w:pPr>
        <w:ind w:left="881" w:hanging="241"/>
      </w:pPr>
      <w:rPr>
        <w:rFonts w:ascii="ＭＳ Ｐ明朝" w:eastAsia="ＭＳ Ｐ明朝" w:hAnsi="ＭＳ Ｐ明朝" w:cs="ＭＳ Ｐ明朝" w:hint="default"/>
        <w:spacing w:val="-3"/>
        <w:w w:val="100"/>
        <w:sz w:val="22"/>
        <w:szCs w:val="22"/>
        <w:lang w:val="ja-JP" w:eastAsia="ja-JP" w:bidi="ja-JP"/>
      </w:rPr>
    </w:lvl>
    <w:lvl w:ilvl="1" w:tplc="1988BCA2">
      <w:numFmt w:val="bullet"/>
      <w:lvlText w:val="•"/>
      <w:lvlJc w:val="left"/>
      <w:pPr>
        <w:ind w:left="1894" w:hanging="241"/>
      </w:pPr>
      <w:rPr>
        <w:rFonts w:hint="default"/>
        <w:lang w:val="ja-JP" w:eastAsia="ja-JP" w:bidi="ja-JP"/>
      </w:rPr>
    </w:lvl>
    <w:lvl w:ilvl="2" w:tplc="46164D92">
      <w:numFmt w:val="bullet"/>
      <w:lvlText w:val="•"/>
      <w:lvlJc w:val="left"/>
      <w:pPr>
        <w:ind w:left="2908" w:hanging="241"/>
      </w:pPr>
      <w:rPr>
        <w:rFonts w:hint="default"/>
        <w:lang w:val="ja-JP" w:eastAsia="ja-JP" w:bidi="ja-JP"/>
      </w:rPr>
    </w:lvl>
    <w:lvl w:ilvl="3" w:tplc="6F80E276">
      <w:numFmt w:val="bullet"/>
      <w:lvlText w:val="•"/>
      <w:lvlJc w:val="left"/>
      <w:pPr>
        <w:ind w:left="3923" w:hanging="241"/>
      </w:pPr>
      <w:rPr>
        <w:rFonts w:hint="default"/>
        <w:lang w:val="ja-JP" w:eastAsia="ja-JP" w:bidi="ja-JP"/>
      </w:rPr>
    </w:lvl>
    <w:lvl w:ilvl="4" w:tplc="44001A06">
      <w:numFmt w:val="bullet"/>
      <w:lvlText w:val="•"/>
      <w:lvlJc w:val="left"/>
      <w:pPr>
        <w:ind w:left="4937" w:hanging="241"/>
      </w:pPr>
      <w:rPr>
        <w:rFonts w:hint="default"/>
        <w:lang w:val="ja-JP" w:eastAsia="ja-JP" w:bidi="ja-JP"/>
      </w:rPr>
    </w:lvl>
    <w:lvl w:ilvl="5" w:tplc="990E39BC">
      <w:numFmt w:val="bullet"/>
      <w:lvlText w:val="•"/>
      <w:lvlJc w:val="left"/>
      <w:pPr>
        <w:ind w:left="5952" w:hanging="241"/>
      </w:pPr>
      <w:rPr>
        <w:rFonts w:hint="default"/>
        <w:lang w:val="ja-JP" w:eastAsia="ja-JP" w:bidi="ja-JP"/>
      </w:rPr>
    </w:lvl>
    <w:lvl w:ilvl="6" w:tplc="70D62DB6">
      <w:numFmt w:val="bullet"/>
      <w:lvlText w:val="•"/>
      <w:lvlJc w:val="left"/>
      <w:pPr>
        <w:ind w:left="6966" w:hanging="241"/>
      </w:pPr>
      <w:rPr>
        <w:rFonts w:hint="default"/>
        <w:lang w:val="ja-JP" w:eastAsia="ja-JP" w:bidi="ja-JP"/>
      </w:rPr>
    </w:lvl>
    <w:lvl w:ilvl="7" w:tplc="01D80E0E">
      <w:numFmt w:val="bullet"/>
      <w:lvlText w:val="•"/>
      <w:lvlJc w:val="left"/>
      <w:pPr>
        <w:ind w:left="7980" w:hanging="241"/>
      </w:pPr>
      <w:rPr>
        <w:rFonts w:hint="default"/>
        <w:lang w:val="ja-JP" w:eastAsia="ja-JP" w:bidi="ja-JP"/>
      </w:rPr>
    </w:lvl>
    <w:lvl w:ilvl="8" w:tplc="7570A78C">
      <w:numFmt w:val="bullet"/>
      <w:lvlText w:val="•"/>
      <w:lvlJc w:val="left"/>
      <w:pPr>
        <w:ind w:left="8995" w:hanging="241"/>
      </w:pPr>
      <w:rPr>
        <w:rFonts w:hint="default"/>
        <w:lang w:val="ja-JP" w:eastAsia="ja-JP" w:bidi="ja-JP"/>
      </w:rPr>
    </w:lvl>
  </w:abstractNum>
  <w:abstractNum w:abstractNumId="17" w15:restartNumberingAfterBreak="0">
    <w:nsid w:val="791690C4"/>
    <w:multiLevelType w:val="hybridMultilevel"/>
    <w:tmpl w:val="EF2AD416"/>
    <w:lvl w:ilvl="0" w:tplc="8E8E545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154ED4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D5A331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637271D2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474249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CBDEABF8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EDD2367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5E30E12E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B8C7AEA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9174CA"/>
    <w:multiLevelType w:val="hybridMultilevel"/>
    <w:tmpl w:val="8FF05402"/>
    <w:lvl w:ilvl="0" w:tplc="3DCE7A52">
      <w:numFmt w:val="bullet"/>
      <w:lvlText w:val="○"/>
      <w:lvlJc w:val="left"/>
      <w:pPr>
        <w:ind w:left="881" w:hanging="241"/>
      </w:pPr>
      <w:rPr>
        <w:rFonts w:ascii="Microsoft JhengHei" w:eastAsia="Microsoft JhengHei" w:hAnsi="Microsoft JhengHei" w:cs="Microsoft JhengHei" w:hint="default"/>
        <w:b/>
        <w:bCs/>
        <w:w w:val="100"/>
        <w:sz w:val="22"/>
        <w:szCs w:val="22"/>
        <w:lang w:val="ja-JP" w:eastAsia="ja-JP" w:bidi="ja-JP"/>
      </w:rPr>
    </w:lvl>
    <w:lvl w:ilvl="1" w:tplc="FC1C7652">
      <w:numFmt w:val="bullet"/>
      <w:lvlText w:val="•"/>
      <w:lvlJc w:val="left"/>
      <w:pPr>
        <w:ind w:left="1894" w:hanging="241"/>
      </w:pPr>
      <w:rPr>
        <w:rFonts w:hint="default"/>
        <w:lang w:val="ja-JP" w:eastAsia="ja-JP" w:bidi="ja-JP"/>
      </w:rPr>
    </w:lvl>
    <w:lvl w:ilvl="2" w:tplc="C05C310E">
      <w:numFmt w:val="bullet"/>
      <w:lvlText w:val="•"/>
      <w:lvlJc w:val="left"/>
      <w:pPr>
        <w:ind w:left="2908" w:hanging="241"/>
      </w:pPr>
      <w:rPr>
        <w:rFonts w:hint="default"/>
        <w:lang w:val="ja-JP" w:eastAsia="ja-JP" w:bidi="ja-JP"/>
      </w:rPr>
    </w:lvl>
    <w:lvl w:ilvl="3" w:tplc="71A408AA">
      <w:numFmt w:val="bullet"/>
      <w:lvlText w:val="•"/>
      <w:lvlJc w:val="left"/>
      <w:pPr>
        <w:ind w:left="3923" w:hanging="241"/>
      </w:pPr>
      <w:rPr>
        <w:rFonts w:hint="default"/>
        <w:lang w:val="ja-JP" w:eastAsia="ja-JP" w:bidi="ja-JP"/>
      </w:rPr>
    </w:lvl>
    <w:lvl w:ilvl="4" w:tplc="D55A6ED0">
      <w:numFmt w:val="bullet"/>
      <w:lvlText w:val="•"/>
      <w:lvlJc w:val="left"/>
      <w:pPr>
        <w:ind w:left="4937" w:hanging="241"/>
      </w:pPr>
      <w:rPr>
        <w:rFonts w:hint="default"/>
        <w:lang w:val="ja-JP" w:eastAsia="ja-JP" w:bidi="ja-JP"/>
      </w:rPr>
    </w:lvl>
    <w:lvl w:ilvl="5" w:tplc="B8089EF2">
      <w:numFmt w:val="bullet"/>
      <w:lvlText w:val="•"/>
      <w:lvlJc w:val="left"/>
      <w:pPr>
        <w:ind w:left="5952" w:hanging="241"/>
      </w:pPr>
      <w:rPr>
        <w:rFonts w:hint="default"/>
        <w:lang w:val="ja-JP" w:eastAsia="ja-JP" w:bidi="ja-JP"/>
      </w:rPr>
    </w:lvl>
    <w:lvl w:ilvl="6" w:tplc="34341CB6">
      <w:numFmt w:val="bullet"/>
      <w:lvlText w:val="•"/>
      <w:lvlJc w:val="left"/>
      <w:pPr>
        <w:ind w:left="6966" w:hanging="241"/>
      </w:pPr>
      <w:rPr>
        <w:rFonts w:hint="default"/>
        <w:lang w:val="ja-JP" w:eastAsia="ja-JP" w:bidi="ja-JP"/>
      </w:rPr>
    </w:lvl>
    <w:lvl w:ilvl="7" w:tplc="D12C092E">
      <w:numFmt w:val="bullet"/>
      <w:lvlText w:val="•"/>
      <w:lvlJc w:val="left"/>
      <w:pPr>
        <w:ind w:left="7980" w:hanging="241"/>
      </w:pPr>
      <w:rPr>
        <w:rFonts w:hint="default"/>
        <w:lang w:val="ja-JP" w:eastAsia="ja-JP" w:bidi="ja-JP"/>
      </w:rPr>
    </w:lvl>
    <w:lvl w:ilvl="8" w:tplc="8176F642">
      <w:numFmt w:val="bullet"/>
      <w:lvlText w:val="•"/>
      <w:lvlJc w:val="left"/>
      <w:pPr>
        <w:ind w:left="8995" w:hanging="241"/>
      </w:pPr>
      <w:rPr>
        <w:rFonts w:hint="default"/>
        <w:lang w:val="ja-JP" w:eastAsia="ja-JP" w:bidi="ja-JP"/>
      </w:rPr>
    </w:lvl>
  </w:abstractNum>
  <w:num w:numId="1" w16cid:durableId="2100328444">
    <w:abstractNumId w:val="18"/>
  </w:num>
  <w:num w:numId="2" w16cid:durableId="1782456039">
    <w:abstractNumId w:val="16"/>
  </w:num>
  <w:num w:numId="3" w16cid:durableId="1708991490">
    <w:abstractNumId w:val="2"/>
  </w:num>
  <w:num w:numId="4" w16cid:durableId="699596893">
    <w:abstractNumId w:val="13"/>
  </w:num>
  <w:num w:numId="5" w16cid:durableId="481822211">
    <w:abstractNumId w:val="6"/>
  </w:num>
  <w:num w:numId="6" w16cid:durableId="967249356">
    <w:abstractNumId w:val="0"/>
  </w:num>
  <w:num w:numId="7" w16cid:durableId="446899634">
    <w:abstractNumId w:val="5"/>
  </w:num>
  <w:num w:numId="8" w16cid:durableId="1866475297">
    <w:abstractNumId w:val="7"/>
  </w:num>
  <w:num w:numId="9" w16cid:durableId="124201638">
    <w:abstractNumId w:val="4"/>
  </w:num>
  <w:num w:numId="10" w16cid:durableId="1816948151">
    <w:abstractNumId w:val="3"/>
  </w:num>
  <w:num w:numId="11" w16cid:durableId="1922592499">
    <w:abstractNumId w:val="12"/>
  </w:num>
  <w:num w:numId="12" w16cid:durableId="1092896518">
    <w:abstractNumId w:val="17"/>
  </w:num>
  <w:num w:numId="13" w16cid:durableId="587202630">
    <w:abstractNumId w:val="9"/>
  </w:num>
  <w:num w:numId="14" w16cid:durableId="311981868">
    <w:abstractNumId w:val="8"/>
  </w:num>
  <w:num w:numId="15" w16cid:durableId="1357544019">
    <w:abstractNumId w:val="11"/>
  </w:num>
  <w:num w:numId="16" w16cid:durableId="1692610549">
    <w:abstractNumId w:val="1"/>
  </w:num>
  <w:num w:numId="17" w16cid:durableId="1432043401">
    <w:abstractNumId w:val="10"/>
  </w:num>
  <w:num w:numId="18" w16cid:durableId="1314988127">
    <w:abstractNumId w:val="15"/>
  </w:num>
  <w:num w:numId="19" w16cid:durableId="822628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FE"/>
    <w:rsid w:val="0000640F"/>
    <w:rsid w:val="00011040"/>
    <w:rsid w:val="0001662A"/>
    <w:rsid w:val="00026AE9"/>
    <w:rsid w:val="00032A45"/>
    <w:rsid w:val="00051757"/>
    <w:rsid w:val="00052372"/>
    <w:rsid w:val="0005617F"/>
    <w:rsid w:val="00060207"/>
    <w:rsid w:val="00060739"/>
    <w:rsid w:val="0006073A"/>
    <w:rsid w:val="00062D5A"/>
    <w:rsid w:val="00075F7F"/>
    <w:rsid w:val="000802B0"/>
    <w:rsid w:val="00086BCE"/>
    <w:rsid w:val="00095D80"/>
    <w:rsid w:val="000960DF"/>
    <w:rsid w:val="00096803"/>
    <w:rsid w:val="00096819"/>
    <w:rsid w:val="000A3878"/>
    <w:rsid w:val="000A5394"/>
    <w:rsid w:val="000B0395"/>
    <w:rsid w:val="000B0A36"/>
    <w:rsid w:val="000B1BE8"/>
    <w:rsid w:val="000B2784"/>
    <w:rsid w:val="000D2CC1"/>
    <w:rsid w:val="000D6369"/>
    <w:rsid w:val="000D76BB"/>
    <w:rsid w:val="0010473D"/>
    <w:rsid w:val="001061AD"/>
    <w:rsid w:val="0011472D"/>
    <w:rsid w:val="00143FD2"/>
    <w:rsid w:val="00150A2F"/>
    <w:rsid w:val="001511AB"/>
    <w:rsid w:val="00152DD5"/>
    <w:rsid w:val="00157AEB"/>
    <w:rsid w:val="00165217"/>
    <w:rsid w:val="0016642E"/>
    <w:rsid w:val="00173309"/>
    <w:rsid w:val="0017409D"/>
    <w:rsid w:val="00174BDA"/>
    <w:rsid w:val="00196157"/>
    <w:rsid w:val="001A0E25"/>
    <w:rsid w:val="001A4FF3"/>
    <w:rsid w:val="001A6C43"/>
    <w:rsid w:val="001B50F8"/>
    <w:rsid w:val="001D0428"/>
    <w:rsid w:val="001D5681"/>
    <w:rsid w:val="001E118A"/>
    <w:rsid w:val="001F6D0F"/>
    <w:rsid w:val="00204C99"/>
    <w:rsid w:val="002129BC"/>
    <w:rsid w:val="00212D66"/>
    <w:rsid w:val="002247D8"/>
    <w:rsid w:val="00226448"/>
    <w:rsid w:val="002414F7"/>
    <w:rsid w:val="00247121"/>
    <w:rsid w:val="00250FE3"/>
    <w:rsid w:val="0025288A"/>
    <w:rsid w:val="0025633A"/>
    <w:rsid w:val="00261D29"/>
    <w:rsid w:val="0026616A"/>
    <w:rsid w:val="00266A7B"/>
    <w:rsid w:val="00275CA8"/>
    <w:rsid w:val="00275DFB"/>
    <w:rsid w:val="00276E16"/>
    <w:rsid w:val="002837B3"/>
    <w:rsid w:val="00287175"/>
    <w:rsid w:val="002A409F"/>
    <w:rsid w:val="002A468B"/>
    <w:rsid w:val="002A5884"/>
    <w:rsid w:val="002A61E4"/>
    <w:rsid w:val="002C1CE6"/>
    <w:rsid w:val="002C4769"/>
    <w:rsid w:val="002D5A83"/>
    <w:rsid w:val="002D6010"/>
    <w:rsid w:val="002E4BE0"/>
    <w:rsid w:val="002E544A"/>
    <w:rsid w:val="002E5733"/>
    <w:rsid w:val="002E7691"/>
    <w:rsid w:val="002F06FF"/>
    <w:rsid w:val="002F5186"/>
    <w:rsid w:val="003046DB"/>
    <w:rsid w:val="003227E5"/>
    <w:rsid w:val="00324940"/>
    <w:rsid w:val="00330EC3"/>
    <w:rsid w:val="00331BBB"/>
    <w:rsid w:val="00333D94"/>
    <w:rsid w:val="00335655"/>
    <w:rsid w:val="0033639A"/>
    <w:rsid w:val="00342EB6"/>
    <w:rsid w:val="003571DA"/>
    <w:rsid w:val="00360718"/>
    <w:rsid w:val="00366ACC"/>
    <w:rsid w:val="003670C9"/>
    <w:rsid w:val="00373051"/>
    <w:rsid w:val="00384411"/>
    <w:rsid w:val="003929ED"/>
    <w:rsid w:val="00392DAD"/>
    <w:rsid w:val="003A4291"/>
    <w:rsid w:val="003B6037"/>
    <w:rsid w:val="003C0280"/>
    <w:rsid w:val="003C46DD"/>
    <w:rsid w:val="003C5A74"/>
    <w:rsid w:val="003C7612"/>
    <w:rsid w:val="003D022D"/>
    <w:rsid w:val="003E214B"/>
    <w:rsid w:val="003E4505"/>
    <w:rsid w:val="003F66CA"/>
    <w:rsid w:val="003F71FB"/>
    <w:rsid w:val="0040009F"/>
    <w:rsid w:val="004015F1"/>
    <w:rsid w:val="00402A6C"/>
    <w:rsid w:val="004075BA"/>
    <w:rsid w:val="00414310"/>
    <w:rsid w:val="00414F99"/>
    <w:rsid w:val="00424129"/>
    <w:rsid w:val="004304C4"/>
    <w:rsid w:val="004420A4"/>
    <w:rsid w:val="004423BC"/>
    <w:rsid w:val="004508C4"/>
    <w:rsid w:val="0045124B"/>
    <w:rsid w:val="004564AB"/>
    <w:rsid w:val="00464FB1"/>
    <w:rsid w:val="004741B3"/>
    <w:rsid w:val="004854A1"/>
    <w:rsid w:val="00491CD8"/>
    <w:rsid w:val="004935A5"/>
    <w:rsid w:val="004A5390"/>
    <w:rsid w:val="004B3D43"/>
    <w:rsid w:val="004B4B51"/>
    <w:rsid w:val="004B7524"/>
    <w:rsid w:val="004C23ED"/>
    <w:rsid w:val="004C71A6"/>
    <w:rsid w:val="004D4B5D"/>
    <w:rsid w:val="004D7A31"/>
    <w:rsid w:val="004E6DFF"/>
    <w:rsid w:val="004F182B"/>
    <w:rsid w:val="004F4550"/>
    <w:rsid w:val="00500530"/>
    <w:rsid w:val="0050398B"/>
    <w:rsid w:val="00504603"/>
    <w:rsid w:val="00512780"/>
    <w:rsid w:val="00512B66"/>
    <w:rsid w:val="0052077D"/>
    <w:rsid w:val="005212A4"/>
    <w:rsid w:val="00521592"/>
    <w:rsid w:val="0052183A"/>
    <w:rsid w:val="00523ABD"/>
    <w:rsid w:val="0052409F"/>
    <w:rsid w:val="00537178"/>
    <w:rsid w:val="00540367"/>
    <w:rsid w:val="005448E2"/>
    <w:rsid w:val="00555CD1"/>
    <w:rsid w:val="0056238B"/>
    <w:rsid w:val="00566BC8"/>
    <w:rsid w:val="00567CF4"/>
    <w:rsid w:val="0057020E"/>
    <w:rsid w:val="00575355"/>
    <w:rsid w:val="0057740C"/>
    <w:rsid w:val="0059074D"/>
    <w:rsid w:val="00595D42"/>
    <w:rsid w:val="005B177D"/>
    <w:rsid w:val="005B36E9"/>
    <w:rsid w:val="005B5F23"/>
    <w:rsid w:val="005C15AE"/>
    <w:rsid w:val="005C1F2C"/>
    <w:rsid w:val="005C2ECD"/>
    <w:rsid w:val="005D3694"/>
    <w:rsid w:val="005E04C0"/>
    <w:rsid w:val="005E2C3F"/>
    <w:rsid w:val="005E7DA5"/>
    <w:rsid w:val="005F5C68"/>
    <w:rsid w:val="0060222D"/>
    <w:rsid w:val="0060595B"/>
    <w:rsid w:val="0060768E"/>
    <w:rsid w:val="006146DB"/>
    <w:rsid w:val="00616355"/>
    <w:rsid w:val="00627ED2"/>
    <w:rsid w:val="0063513F"/>
    <w:rsid w:val="00637454"/>
    <w:rsid w:val="00643298"/>
    <w:rsid w:val="00645FC9"/>
    <w:rsid w:val="00646BDD"/>
    <w:rsid w:val="00650805"/>
    <w:rsid w:val="00652D4D"/>
    <w:rsid w:val="00657C69"/>
    <w:rsid w:val="006648BE"/>
    <w:rsid w:val="00692C26"/>
    <w:rsid w:val="006957AB"/>
    <w:rsid w:val="006A6527"/>
    <w:rsid w:val="006A65DF"/>
    <w:rsid w:val="006A67B8"/>
    <w:rsid w:val="006A739D"/>
    <w:rsid w:val="006C50CD"/>
    <w:rsid w:val="006D62E0"/>
    <w:rsid w:val="006D6E0A"/>
    <w:rsid w:val="006F193B"/>
    <w:rsid w:val="00706509"/>
    <w:rsid w:val="00721453"/>
    <w:rsid w:val="00743F5E"/>
    <w:rsid w:val="007478EB"/>
    <w:rsid w:val="00747941"/>
    <w:rsid w:val="00764041"/>
    <w:rsid w:val="0076598D"/>
    <w:rsid w:val="007925D5"/>
    <w:rsid w:val="00793A1C"/>
    <w:rsid w:val="00794C84"/>
    <w:rsid w:val="007B35C2"/>
    <w:rsid w:val="007C2B82"/>
    <w:rsid w:val="007C35F9"/>
    <w:rsid w:val="00806D37"/>
    <w:rsid w:val="00817923"/>
    <w:rsid w:val="008258A0"/>
    <w:rsid w:val="0083228D"/>
    <w:rsid w:val="0084099C"/>
    <w:rsid w:val="00841436"/>
    <w:rsid w:val="00845514"/>
    <w:rsid w:val="00851986"/>
    <w:rsid w:val="00857CFB"/>
    <w:rsid w:val="00860EFF"/>
    <w:rsid w:val="00865CFF"/>
    <w:rsid w:val="00873440"/>
    <w:rsid w:val="00873A06"/>
    <w:rsid w:val="0087566A"/>
    <w:rsid w:val="00875B44"/>
    <w:rsid w:val="00883E35"/>
    <w:rsid w:val="008862E6"/>
    <w:rsid w:val="008C0006"/>
    <w:rsid w:val="008C2661"/>
    <w:rsid w:val="008C7468"/>
    <w:rsid w:val="008D18E4"/>
    <w:rsid w:val="008D2591"/>
    <w:rsid w:val="008D53F9"/>
    <w:rsid w:val="008E1A43"/>
    <w:rsid w:val="008E433B"/>
    <w:rsid w:val="008F5195"/>
    <w:rsid w:val="008F7646"/>
    <w:rsid w:val="00903077"/>
    <w:rsid w:val="00904431"/>
    <w:rsid w:val="00907098"/>
    <w:rsid w:val="009135A9"/>
    <w:rsid w:val="00914A10"/>
    <w:rsid w:val="009152BA"/>
    <w:rsid w:val="00924D46"/>
    <w:rsid w:val="00926630"/>
    <w:rsid w:val="00927E64"/>
    <w:rsid w:val="00942787"/>
    <w:rsid w:val="00942C23"/>
    <w:rsid w:val="00945F38"/>
    <w:rsid w:val="009624B6"/>
    <w:rsid w:val="00971696"/>
    <w:rsid w:val="00975988"/>
    <w:rsid w:val="00980305"/>
    <w:rsid w:val="00982597"/>
    <w:rsid w:val="00983632"/>
    <w:rsid w:val="00984153"/>
    <w:rsid w:val="0099343F"/>
    <w:rsid w:val="00994C3A"/>
    <w:rsid w:val="00995B2E"/>
    <w:rsid w:val="009975CF"/>
    <w:rsid w:val="009A163B"/>
    <w:rsid w:val="009A16CA"/>
    <w:rsid w:val="009A7698"/>
    <w:rsid w:val="009B58F2"/>
    <w:rsid w:val="009B67F2"/>
    <w:rsid w:val="009C1AB6"/>
    <w:rsid w:val="009C2586"/>
    <w:rsid w:val="009D4903"/>
    <w:rsid w:val="009D6AB1"/>
    <w:rsid w:val="009E5988"/>
    <w:rsid w:val="009F0B22"/>
    <w:rsid w:val="009F652D"/>
    <w:rsid w:val="00A16707"/>
    <w:rsid w:val="00A22B39"/>
    <w:rsid w:val="00A22C2E"/>
    <w:rsid w:val="00A316A9"/>
    <w:rsid w:val="00A47855"/>
    <w:rsid w:val="00A500A8"/>
    <w:rsid w:val="00A50860"/>
    <w:rsid w:val="00A62340"/>
    <w:rsid w:val="00A71EDE"/>
    <w:rsid w:val="00A7660C"/>
    <w:rsid w:val="00A80631"/>
    <w:rsid w:val="00A838F5"/>
    <w:rsid w:val="00AA6D63"/>
    <w:rsid w:val="00AB42D0"/>
    <w:rsid w:val="00AD0D1B"/>
    <w:rsid w:val="00AD7EA4"/>
    <w:rsid w:val="00AF74B2"/>
    <w:rsid w:val="00B055EF"/>
    <w:rsid w:val="00B17BBF"/>
    <w:rsid w:val="00B34E1A"/>
    <w:rsid w:val="00B422ED"/>
    <w:rsid w:val="00B4278D"/>
    <w:rsid w:val="00B43E3D"/>
    <w:rsid w:val="00B63511"/>
    <w:rsid w:val="00B65B59"/>
    <w:rsid w:val="00B71BA8"/>
    <w:rsid w:val="00B95B19"/>
    <w:rsid w:val="00BA1058"/>
    <w:rsid w:val="00BA5738"/>
    <w:rsid w:val="00BC27AC"/>
    <w:rsid w:val="00BD4E07"/>
    <w:rsid w:val="00BD61FE"/>
    <w:rsid w:val="00BE0122"/>
    <w:rsid w:val="00BE7A8A"/>
    <w:rsid w:val="00C003ED"/>
    <w:rsid w:val="00C03306"/>
    <w:rsid w:val="00C106CC"/>
    <w:rsid w:val="00C14272"/>
    <w:rsid w:val="00C2631C"/>
    <w:rsid w:val="00C3657F"/>
    <w:rsid w:val="00C37689"/>
    <w:rsid w:val="00C402B2"/>
    <w:rsid w:val="00C450CB"/>
    <w:rsid w:val="00C63B35"/>
    <w:rsid w:val="00C7435E"/>
    <w:rsid w:val="00C77CDA"/>
    <w:rsid w:val="00C806E9"/>
    <w:rsid w:val="00C82815"/>
    <w:rsid w:val="00C82B1E"/>
    <w:rsid w:val="00C83C40"/>
    <w:rsid w:val="00C85014"/>
    <w:rsid w:val="00C90121"/>
    <w:rsid w:val="00C94BD7"/>
    <w:rsid w:val="00CA2FFB"/>
    <w:rsid w:val="00CA5750"/>
    <w:rsid w:val="00CB5173"/>
    <w:rsid w:val="00CC0CC9"/>
    <w:rsid w:val="00CD726E"/>
    <w:rsid w:val="00CE3E4F"/>
    <w:rsid w:val="00CF58B8"/>
    <w:rsid w:val="00CF76E0"/>
    <w:rsid w:val="00D04F9F"/>
    <w:rsid w:val="00D23FB5"/>
    <w:rsid w:val="00D34496"/>
    <w:rsid w:val="00D35968"/>
    <w:rsid w:val="00D536A1"/>
    <w:rsid w:val="00D54CDB"/>
    <w:rsid w:val="00D55105"/>
    <w:rsid w:val="00D56FA2"/>
    <w:rsid w:val="00D71B8E"/>
    <w:rsid w:val="00D77D10"/>
    <w:rsid w:val="00D849B1"/>
    <w:rsid w:val="00D84DFF"/>
    <w:rsid w:val="00D91218"/>
    <w:rsid w:val="00D92076"/>
    <w:rsid w:val="00DA0166"/>
    <w:rsid w:val="00DB3FE2"/>
    <w:rsid w:val="00DB7E16"/>
    <w:rsid w:val="00DC0E50"/>
    <w:rsid w:val="00DC26EB"/>
    <w:rsid w:val="00DC4445"/>
    <w:rsid w:val="00DD48BE"/>
    <w:rsid w:val="00DE1018"/>
    <w:rsid w:val="00DE2F3A"/>
    <w:rsid w:val="00DE36EC"/>
    <w:rsid w:val="00DE6D23"/>
    <w:rsid w:val="00DF2A7C"/>
    <w:rsid w:val="00DF7433"/>
    <w:rsid w:val="00E0367A"/>
    <w:rsid w:val="00E0552B"/>
    <w:rsid w:val="00E32319"/>
    <w:rsid w:val="00E4525B"/>
    <w:rsid w:val="00E46C61"/>
    <w:rsid w:val="00E46DE3"/>
    <w:rsid w:val="00E53083"/>
    <w:rsid w:val="00E57CFE"/>
    <w:rsid w:val="00E87A4B"/>
    <w:rsid w:val="00EA2189"/>
    <w:rsid w:val="00EB1744"/>
    <w:rsid w:val="00EE1D51"/>
    <w:rsid w:val="00EF0703"/>
    <w:rsid w:val="00F168B2"/>
    <w:rsid w:val="00F232E1"/>
    <w:rsid w:val="00F25F71"/>
    <w:rsid w:val="00F439F0"/>
    <w:rsid w:val="00F54092"/>
    <w:rsid w:val="00F55188"/>
    <w:rsid w:val="00F7355C"/>
    <w:rsid w:val="00F7522F"/>
    <w:rsid w:val="00F770B5"/>
    <w:rsid w:val="00F86AE7"/>
    <w:rsid w:val="00F90D1E"/>
    <w:rsid w:val="00FB7C46"/>
    <w:rsid w:val="00FD6FA8"/>
    <w:rsid w:val="00FD7DFC"/>
    <w:rsid w:val="00FE0F03"/>
    <w:rsid w:val="00FE2A4F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26F93"/>
  <w15:docId w15:val="{7A227CA6-F995-4191-ABF2-9185E2E5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1">
    <w:name w:val="heading 1"/>
    <w:basedOn w:val="a"/>
    <w:uiPriority w:val="9"/>
    <w:qFormat/>
    <w:pPr>
      <w:ind w:left="881" w:hanging="242"/>
      <w:outlineLvl w:val="0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6"/>
      <w:outlineLvl w:val="1"/>
    </w:pPr>
    <w:rPr>
      <w:rFonts w:ascii="BIZ UDゴシック" w:eastAsia="BIZ UDゴシック" w:hAnsi="BIZ UDゴシック" w:cs="BIZ UD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81" w:hanging="242"/>
    </w:pPr>
    <w:rPr>
      <w:rFonts w:ascii="ＭＳ Ｐ明朝" w:eastAsia="ＭＳ Ｐ明朝" w:hAnsi="ＭＳ Ｐ明朝" w:cs="ＭＳ Ｐ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9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4BD7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94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4BD7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3E214B"/>
    <w:rPr>
      <w:rFonts w:ascii="Cambria" w:hAnsi="Cambria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E214B"/>
    <w:rPr>
      <w:rFonts w:ascii="Cambria" w:eastAsia="ＭＳ ゴシック" w:hAnsi="Cambria" w:cs="Times New Roman"/>
      <w:sz w:val="18"/>
      <w:szCs w:val="18"/>
      <w:lang w:val="ja-JP" w:eastAsia="ja-JP" w:bidi="ja-JP"/>
    </w:rPr>
  </w:style>
  <w:style w:type="character" w:styleId="ab">
    <w:name w:val="Hyperlink"/>
    <w:basedOn w:val="a0"/>
    <w:uiPriority w:val="99"/>
    <w:unhideWhenUsed/>
    <w:rsid w:val="0010473D"/>
    <w:rPr>
      <w:color w:val="0563C1"/>
      <w:u w:val="single"/>
    </w:rPr>
  </w:style>
  <w:style w:type="paragraph" w:customStyle="1" w:styleId="Default">
    <w:name w:val="Default"/>
    <w:rsid w:val="0010473D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8E1A43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BA1058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E46D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6DE3"/>
  </w:style>
  <w:style w:type="character" w:customStyle="1" w:styleId="ae">
    <w:name w:val="コメント文字列 (文字)"/>
    <w:basedOn w:val="a0"/>
    <w:link w:val="ad"/>
    <w:uiPriority w:val="99"/>
    <w:semiHidden/>
    <w:rsid w:val="00E46DE3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6DE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6DE3"/>
    <w:rPr>
      <w:rFonts w:ascii="ＭＳ ゴシック" w:eastAsia="ＭＳ ゴシック" w:hAnsi="ＭＳ ゴシック" w:cs="ＭＳ ゴシック"/>
      <w:b/>
      <w:bCs/>
      <w:sz w:val="22"/>
      <w:szCs w:val="22"/>
      <w:lang w:val="ja-JP" w:bidi="ja-JP"/>
    </w:rPr>
  </w:style>
  <w:style w:type="paragraph" w:customStyle="1" w:styleId="11">
    <w:name w:val="行間詰め1"/>
    <w:next w:val="af1"/>
    <w:uiPriority w:val="1"/>
    <w:qFormat/>
    <w:rsid w:val="008C2661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f1">
    <w:name w:val="No Spacing"/>
    <w:uiPriority w:val="1"/>
    <w:qFormat/>
    <w:rsid w:val="008C266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character" w:customStyle="1" w:styleId="3">
    <w:name w:val="未解決のメンション3"/>
    <w:basedOn w:val="a0"/>
    <w:uiPriority w:val="99"/>
    <w:semiHidden/>
    <w:unhideWhenUsed/>
    <w:rsid w:val="00994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satoko imaizumi</dc:creator>
  <cp:lastModifiedBy>nagai</cp:lastModifiedBy>
  <cp:revision>2</cp:revision>
  <cp:lastPrinted>2022-09-28T13:22:00Z</cp:lastPrinted>
  <dcterms:created xsi:type="dcterms:W3CDTF">2023-07-28T01:21:00Z</dcterms:created>
  <dcterms:modified xsi:type="dcterms:W3CDTF">2023-07-28T01:21:00Z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2020-08-08T00:00:00Z</vt:filetime>
  </property>
</Properties>
</file>